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68DB" w14:textId="4E38CD3E" w:rsidR="00871FFE" w:rsidRPr="008D385F" w:rsidRDefault="00871FFE" w:rsidP="00802DC0">
      <w:pPr>
        <w:spacing w:after="0" w:line="240" w:lineRule="auto"/>
        <w:ind w:firstLine="567"/>
        <w:jc w:val="center"/>
        <w:rPr>
          <w:rFonts w:ascii="Arial" w:hAnsi="Arial" w:cs="Arial"/>
          <w:lang w:val="az-Latn-AZ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formalaşması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keçmişdən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gələcəyə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mövzusunda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</w:t>
      </w:r>
    </w:p>
    <w:p w14:paraId="74269EEF" w14:textId="77777777" w:rsidR="00802DC0" w:rsidRPr="008D385F" w:rsidRDefault="00802DC0" w:rsidP="00802DC0">
      <w:pPr>
        <w:spacing w:after="0" w:line="240" w:lineRule="auto"/>
        <w:ind w:firstLine="567"/>
        <w:jc w:val="center"/>
        <w:rPr>
          <w:rFonts w:ascii="Arial" w:hAnsi="Arial" w:cs="Arial"/>
          <w:lang w:val="en-US"/>
        </w:rPr>
      </w:pPr>
    </w:p>
    <w:p w14:paraId="54264DDC" w14:textId="6097DF5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Mayın</w:t>
      </w:r>
      <w:r w:rsidRPr="008D385F">
        <w:rPr>
          <w:rFonts w:ascii="Arial" w:hAnsi="Arial" w:cs="Arial"/>
          <w:lang w:val="en-US"/>
        </w:rPr>
        <w:t xml:space="preserve"> 3-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təşkilatçılığı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Lider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100 </w:t>
      </w:r>
      <w:r w:rsidRPr="008D385F">
        <w:rPr>
          <w:rFonts w:ascii="Arial" w:hAnsi="Arial" w:cs="Arial"/>
          <w:lang w:val="az-Latn-AZ"/>
        </w:rPr>
        <w:t>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yubileyinə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formalaşması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keçmişdən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gələcəyə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mövzusunda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dördüncü</w:t>
      </w:r>
      <w:bookmarkStart w:id="0" w:name="_GoBack"/>
      <w:bookmarkEnd w:id="0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keçirilib</w:t>
      </w:r>
      <w:r w:rsidRPr="008D385F">
        <w:rPr>
          <w:rFonts w:ascii="Arial" w:hAnsi="Arial" w:cs="Arial"/>
          <w:lang w:val="en-US"/>
        </w:rPr>
        <w:t xml:space="preserve">. </w:t>
      </w:r>
    </w:p>
    <w:p w14:paraId="5C85C284" w14:textId="4B81D80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AZƏRTAC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xəbər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</w:t>
      </w:r>
      <w:r w:rsidRPr="008D385F">
        <w:rPr>
          <w:rFonts w:ascii="Arial" w:hAnsi="Arial" w:cs="Arial"/>
          <w:lang w:val="en-US"/>
        </w:rPr>
        <w:t>.</w:t>
      </w:r>
    </w:p>
    <w:p w14:paraId="12843ABE" w14:textId="54ACAB95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Konfransı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</w:t>
      </w:r>
      <w:r w:rsidRPr="008D385F">
        <w:rPr>
          <w:rFonts w:ascii="Arial" w:hAnsi="Arial" w:cs="Arial"/>
          <w:lang w:val="en-US"/>
        </w:rPr>
        <w:t>:</w:t>
      </w:r>
    </w:p>
    <w:p w14:paraId="75CE3701" w14:textId="36DAEA3E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en-US"/>
        </w:rPr>
        <w:t xml:space="preserve">- </w:t>
      </w:r>
      <w:r w:rsidRPr="008D385F">
        <w:rPr>
          <w:rFonts w:ascii="Arial" w:hAnsi="Arial" w:cs="Arial"/>
          <w:lang w:val="az-Latn-AZ"/>
        </w:rPr>
        <w:t>Sabahınız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xeyir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Əziz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qonaqlar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gəlmisiniz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şadam</w:t>
      </w:r>
      <w:r w:rsidRPr="008D385F">
        <w:rPr>
          <w:rFonts w:ascii="Arial" w:hAnsi="Arial" w:cs="Arial"/>
          <w:lang w:val="en-US"/>
        </w:rPr>
        <w:t>.</w:t>
      </w:r>
    </w:p>
    <w:p w14:paraId="0321131C" w14:textId="0E6304FE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Əvvəla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müstəqil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qurucusu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xatirəsinə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təşəkkürümü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Qarabağda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verdim</w:t>
      </w:r>
      <w:r w:rsidRPr="008D385F">
        <w:rPr>
          <w:rFonts w:ascii="Arial" w:hAnsi="Arial" w:cs="Arial"/>
          <w:lang w:val="en-US"/>
        </w:rPr>
        <w:t>.</w:t>
      </w:r>
    </w:p>
    <w:p w14:paraId="26E6C276" w14:textId="0B8403A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olmuşam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Bakıda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ekspertlərlə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ictimai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xadimlərlə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görüşmüşəm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keçirilir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ziyarətinizdən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səfərinizdən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qalacaqsınız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Şuşanın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sıfırdan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qurulur</w:t>
      </w:r>
      <w:r w:rsidRPr="008D385F">
        <w:rPr>
          <w:rFonts w:ascii="Arial" w:hAnsi="Arial" w:cs="Arial"/>
          <w:lang w:val="en-US"/>
        </w:rPr>
        <w:t>.</w:t>
      </w:r>
    </w:p>
    <w:p w14:paraId="7DBEDF90" w14:textId="2A2DFA5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Öndərimizin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yüzillik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yubileyi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İli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elan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müstəqil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qurucusunun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xatirəsinə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əlaməti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daxili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toxunaraq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çoxsaylı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konfranslar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100 </w:t>
      </w:r>
      <w:r w:rsidRPr="008D385F">
        <w:rPr>
          <w:rFonts w:ascii="Arial" w:hAnsi="Arial" w:cs="Arial"/>
          <w:lang w:val="az-Latn-AZ"/>
        </w:rPr>
        <w:t>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yubileyini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xarakter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diqqət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mövzusu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əhatə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>.</w:t>
      </w:r>
    </w:p>
    <w:p w14:paraId="1E939F16" w14:textId="6AE502B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qoruyan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dönəmində</w:t>
      </w:r>
      <w:r w:rsidRPr="008D385F">
        <w:rPr>
          <w:rFonts w:ascii="Arial" w:hAnsi="Arial" w:cs="Arial"/>
          <w:lang w:val="en-US"/>
        </w:rPr>
        <w:t xml:space="preserve"> 10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müddətdə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ideoloji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əngəllər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çərçivəsində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qoruyurdu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kimliyimizi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Yetmişinci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səksəninci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atılmış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salsaq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müstəqilliyinə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hədəflənmişdir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xatirəsinə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ideyaların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mübadiləsini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aparmaqla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Qarabağın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risklə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üzləşmədiyimizə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yaşamırıq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Görüşün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hamımız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keçən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İli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elan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etmişdim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şəhərin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Pənahəli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yaradılmasının</w:t>
      </w:r>
      <w:r w:rsidRPr="008D385F">
        <w:rPr>
          <w:rFonts w:ascii="Arial" w:hAnsi="Arial" w:cs="Arial"/>
          <w:lang w:val="en-US"/>
        </w:rPr>
        <w:t xml:space="preserve"> 270-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dönümü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şəhəri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iyirmi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səkkiz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müddət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əcnəbi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hökmranlıq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Amma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şəhərə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ekskursiya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görəcəksiniz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dağıdılmışdır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olmamışdır</w:t>
      </w:r>
      <w:r w:rsidRPr="008D385F">
        <w:rPr>
          <w:rFonts w:ascii="Arial" w:hAnsi="Arial" w:cs="Arial"/>
          <w:lang w:val="en-US"/>
        </w:rPr>
        <w:t xml:space="preserve">. </w:t>
      </w:r>
    </w:p>
    <w:p w14:paraId="204AC791" w14:textId="56E2517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olsaydı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saxlayardılar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şəhəri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dağıtmazdılar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etdirərdilər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gördükləriniz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görəcəklərinizin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əksəriyyəti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binalar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sıfırdan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tikilib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arzusu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arzusunu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gerçəkləşdirdik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fəxr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sevinirik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vətəndaşları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azərbaycanlılar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sevinir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azərbaycanlıları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Qələbəmizlə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qürur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duyurlar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ədalətin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qələbəsi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təşəkkürümü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Hava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mülayim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Havanı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proqnozlaşdırmaq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tufan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yağış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qəflətən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səfərinizdən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qalacaqsınız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3CB9F144" w14:textId="77777777" w:rsidR="008D385F" w:rsidRPr="008D385F" w:rsidRDefault="008D385F" w:rsidP="008D385F">
      <w:pPr>
        <w:spacing w:after="0" w:line="240" w:lineRule="auto"/>
        <w:ind w:firstLine="567"/>
        <w:jc w:val="center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en-US"/>
        </w:rPr>
        <w:t>* * *</w:t>
      </w:r>
    </w:p>
    <w:p w14:paraId="1C55F5A9" w14:textId="7835CF0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rektoru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Dünən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faydalı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mövzunu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Liderimizin</w:t>
      </w:r>
      <w:r w:rsidRPr="008D385F">
        <w:rPr>
          <w:rFonts w:ascii="Arial" w:hAnsi="Arial" w:cs="Arial"/>
          <w:lang w:val="en-US"/>
        </w:rPr>
        <w:t xml:space="preserve"> 100 </w:t>
      </w:r>
      <w:r w:rsidRPr="008D385F">
        <w:rPr>
          <w:rFonts w:ascii="Arial" w:hAnsi="Arial" w:cs="Arial"/>
          <w:lang w:val="az-Latn-AZ"/>
        </w:rPr>
        <w:t>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yubileyini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altmışdan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adamı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politoloq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lastRenderedPageBreak/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Özüm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möhtəşəm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şəhərdə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mədəniyyət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paytaxtı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fürsətinə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sevinirik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burdayıq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xoşbəxtik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Konfransın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iştirakçısından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İcazənizlə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Əvvəlcə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Prinston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Maykl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Reynoldsa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</w:p>
    <w:p w14:paraId="28BE15CF" w14:textId="30C90B56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Prinston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Araşdırmaları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professoru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Maykl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Reynolds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aprel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zənnimcə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Azərbaycanlılarının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Beşinci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Qurultayında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nəticələnməzsə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tanımayacaq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çoxumuz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imzalanmasına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tezliklə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tapılmasına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danışarkən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Vaşinqtonda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bitməsindən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münaqişənin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yekun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olunmayıb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razılaşmaqdan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imtina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predmeti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varmı</w:t>
      </w:r>
      <w:r w:rsidRPr="008D385F">
        <w:rPr>
          <w:rFonts w:ascii="Arial" w:hAnsi="Arial" w:cs="Arial"/>
          <w:lang w:val="en-US"/>
        </w:rPr>
        <w:t>?</w:t>
      </w:r>
    </w:p>
    <w:p w14:paraId="1F576FA2" w14:textId="09C9175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fikrimi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bildirmişəm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Demişəm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Tarixdən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imzalamayan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məntiqli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davranacaqlar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sabiq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taktikadan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nəticə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nəzərindən</w:t>
      </w:r>
      <w:r w:rsidRPr="008D385F">
        <w:rPr>
          <w:rFonts w:ascii="Arial" w:hAnsi="Arial" w:cs="Arial"/>
          <w:lang w:val="en-US"/>
        </w:rPr>
        <w:t xml:space="preserve"> 28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torpaqları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qaytarmaq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populyar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dayandırdığı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yəqin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etməməliyik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Münaqişənin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bilməməsinin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taktikadan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prosesi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ləngidirlər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üç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geriyə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atırlar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dondurmaq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düşünürdülər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işğalı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legitimləşdirə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Düşünürdülər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bütövlüyümüzlə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kompromisə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sponsorları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mübarizə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aparacaqlar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səhv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hesablanmış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yanlış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idilər</w:t>
      </w:r>
      <w:r w:rsidRPr="008D385F">
        <w:rPr>
          <w:rFonts w:ascii="Arial" w:hAnsi="Arial" w:cs="Arial"/>
          <w:lang w:val="en-US"/>
        </w:rPr>
        <w:t>.</w:t>
      </w:r>
    </w:p>
    <w:p w14:paraId="78624DA0" w14:textId="20468FB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ləngidə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prosesi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sonsuz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Möcüzəni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dəyişiklikləri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otuzillik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üstünlük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Əksinə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təcrid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surətdə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həqiqətən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müstəqil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şansını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itirdilər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axtarırlar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həmkarımla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danışıqlarımda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növbədə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marağına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xidmət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Kommunikasiyaların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marağına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xidmət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müxtəlif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faydalı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səhifənin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bağlanmasını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Verilmiş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xronologiyasına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salsanız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başlanılmasını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təklif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olmuşdur</w:t>
      </w:r>
      <w:r w:rsidRPr="008D385F">
        <w:rPr>
          <w:rFonts w:ascii="Arial" w:hAnsi="Arial" w:cs="Arial"/>
          <w:lang w:val="en-US"/>
        </w:rPr>
        <w:t>.</w:t>
      </w:r>
    </w:p>
    <w:p w14:paraId="6E48E0AB" w14:textId="481B702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İkinci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bitəndə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verəcəyini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üçtərəfli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atəşkəs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verəcəyi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işarəsi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göstərdik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inteqrasiya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sürdük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sürdük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çıxmadı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gözlədikdən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uyğun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sürdük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rədd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Rədd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etsəydilər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qeyri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konstruktiv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göstərəcəkdi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zidd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psixoloji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normal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davranış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sərgiləməyə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yəqin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istəməməsi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>.</w:t>
      </w:r>
    </w:p>
    <w:p w14:paraId="7CDFEF89" w14:textId="1062C53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variantının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nüsxəsini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dörd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variantını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göndərdik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şərhini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qırx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gözləyirdik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şərhi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həftə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Vaşinqtondakı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onsuz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Vaşinqtondakı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mənasız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düşdülər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şərhlərdə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gördüklərimiz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iddialarıdır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çoxsaylı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danışıqlarımda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ikiistiqamətli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normallaşdırılması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hökuməti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mətninə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mövcud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qondarma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Dağlıq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Respublikası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istənilən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qeyri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məhsuldardır</w:t>
      </w:r>
      <w:r w:rsidRPr="008D385F">
        <w:rPr>
          <w:rFonts w:ascii="Arial" w:hAnsi="Arial" w:cs="Arial"/>
          <w:lang w:val="en-US"/>
        </w:rPr>
        <w:t xml:space="preserve">. </w:t>
      </w:r>
    </w:p>
    <w:p w14:paraId="35F55EDE" w14:textId="0E92C1F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konstruktivliyinə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konstruktiv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atmağı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planlaşdırmırıq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bəsdir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kommunikasiyalar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təcrid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olunacaqlar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konfiqurasiyada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tapmalı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</w:t>
      </w:r>
      <w:r w:rsidRPr="008D385F">
        <w:rPr>
          <w:rFonts w:ascii="Arial" w:hAnsi="Arial" w:cs="Arial"/>
          <w:lang w:val="en-US"/>
        </w:rPr>
        <w:t xml:space="preserve">, -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gedir</w:t>
      </w:r>
      <w:r w:rsidRPr="008D385F">
        <w:rPr>
          <w:rFonts w:ascii="Arial" w:hAnsi="Arial" w:cs="Arial"/>
          <w:lang w:val="en-US"/>
        </w:rPr>
        <w:t xml:space="preserve">, - </w:t>
      </w:r>
      <w:r w:rsidRPr="008D385F">
        <w:rPr>
          <w:rFonts w:ascii="Arial" w:hAnsi="Arial" w:cs="Arial"/>
          <w:lang w:val="az-Latn-AZ"/>
        </w:rPr>
        <w:t>dəyişib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sabitdir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getdikcə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möhkəmlənir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çağırış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Vaşinqton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tərəqqinin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əlamətlərini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biləcəyik</w:t>
      </w:r>
      <w:r w:rsidRPr="008D385F">
        <w:rPr>
          <w:rFonts w:ascii="Arial" w:hAnsi="Arial" w:cs="Arial"/>
          <w:lang w:val="en-US"/>
        </w:rPr>
        <w:t xml:space="preserve">. </w:t>
      </w:r>
    </w:p>
    <w:p w14:paraId="21454D7B" w14:textId="5BFAEF9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Ceymstaun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Fondundan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Vladimir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Sokora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>.</w:t>
      </w:r>
    </w:p>
    <w:p w14:paraId="7ABA318F" w14:textId="190B1AB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Ceymstaun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Fondunun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işçisi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Vladimir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Sokor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çərçivəsindən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kənar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ikitərəfli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postsovet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kontekstində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təkrarolunmaz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nailiyyətidir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tərəfdaşlıqlardan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önəmli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ortaq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söykənir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müttəfiqliyin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seçkilərin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asılı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xarakter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paralel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mübahisəli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hamısının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iddialarının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prioritetləri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prioritet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daşıdığına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arqument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mümkündür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540C3EE6" w14:textId="53347EE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baxışlarınızla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razıyam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binadan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aralıda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imzalanmışdır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fakto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iyirmi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etdirmişdik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Ərdoğanın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iyirmi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səylərimiz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müttəfiqlər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çevrilmişdir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önəmli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amilidir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dolayı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çevrilməsini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söyləməklə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haqlısınız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Sovetlər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müxtəlif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Avratlantik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inteqrasiyaya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miskonsepsiya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mövcud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istənilən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tərəfdaşlığı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Proqramına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Assosiasiya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atmadıq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istəmədiyimizə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vahid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Fikrimcə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səmimiyyətlə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assosiasiya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sözün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mənasında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saziş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sözdür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qoşulmuş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təqdim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təlimatlardan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siyahıdır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seçimidir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hörmətlə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seçimimiz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seçmişik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doqquz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imzalamışıq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üçdəbirini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Fərqi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imzalanmış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assosiasiya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malikdir</w:t>
      </w:r>
      <w:r w:rsidRPr="008D385F">
        <w:rPr>
          <w:rFonts w:ascii="Arial" w:hAnsi="Arial" w:cs="Arial"/>
          <w:lang w:val="en-US"/>
        </w:rPr>
        <w:t xml:space="preserve">. </w:t>
      </w:r>
    </w:p>
    <w:p w14:paraId="74D5D272" w14:textId="59515B4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şamil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hədəfini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tərəfdaşlığı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Proqramına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tuturam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xatirəmdədir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Buxarestdəki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Zirvə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əvəzində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zaman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söyləmədi</w:t>
      </w:r>
      <w:r w:rsidRPr="008D385F">
        <w:rPr>
          <w:rFonts w:ascii="Arial" w:hAnsi="Arial" w:cs="Arial"/>
          <w:lang w:val="en-US"/>
        </w:rPr>
        <w:t xml:space="preserve">, 15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yerdədirlər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ordusunun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imzaladıq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çevrilməyən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bəyanatlardansa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əminəm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nəinki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müttəfiqliyin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qoruyub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saxlayacaq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gücləndirəcəkdir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reallıqda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sabitliyin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amilinə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çevrilib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komponent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kommunikasiyalar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ticarət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sahələr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nikbinəm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xarakterini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dəyişməyəcək</w:t>
      </w:r>
      <w:r w:rsidRPr="008D385F">
        <w:rPr>
          <w:rFonts w:ascii="Arial" w:hAnsi="Arial" w:cs="Arial"/>
          <w:lang w:val="en-US"/>
        </w:rPr>
        <w:t xml:space="preserve">. </w:t>
      </w:r>
    </w:p>
    <w:p w14:paraId="49F757E6" w14:textId="097D6B53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Marqarita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Asenova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Ceymstaun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Fondundan</w:t>
      </w:r>
      <w:r w:rsidRPr="008D385F">
        <w:rPr>
          <w:rFonts w:ascii="Arial" w:hAnsi="Arial" w:cs="Arial"/>
          <w:lang w:val="en-US"/>
        </w:rPr>
        <w:t>.</w:t>
      </w:r>
    </w:p>
    <w:p w14:paraId="30F3EF64" w14:textId="3B7E18A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Ceymstaun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Fondunun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işçisi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Marqarita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Asenova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ayırdığınız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gəldiyinizə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inkişafetmə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disinteqrasiyasının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uğursuzluğu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Moskvanın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diqqəti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yayındırmaq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Dağıstan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Çeçenistanla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törətməsi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ssenarilərdən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ssenariyə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hazırlaşa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>?</w:t>
      </w:r>
    </w:p>
    <w:p w14:paraId="1933AB31" w14:textId="04E90B95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Əvvəla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zənnimcə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parçalanacağı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görməyəcəyik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ssenarini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proqnozlaşdırmırıq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istənilən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ölkənin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qonşunuzun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parçalanması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Qonşularımıza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qonşularımıza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Dağıstan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Çeçenistandakı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ortaq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əsaslanan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dönəmlərdə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dönəmində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dönəmində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qohumluq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Dağıstan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Çeçenistandakı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müxtəlif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nümayəndə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imzalamışıq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Dağıstanla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imzalanmışdır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mürəkkəb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təəssüf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Balkan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Balkan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guşələrindən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mürəkkəb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faciəvi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faciəvi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azərbaycanlıların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faciəvi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unutmuruq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unutsaq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bilməyəcəyik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birləşdirən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kommunikasiyalar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oynayıb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Moskvada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çoxsaylı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təmaslarda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sabitlik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vacibliyini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xətlər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inzibati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dövlət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vahid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orqanizmdir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bədəni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bilməzsiniz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anlayışı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nəzərəçarpandır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dəyişməsidir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sabitlik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artmaqda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əhəmiyyətidir</w:t>
      </w:r>
      <w:r w:rsidRPr="008D385F">
        <w:rPr>
          <w:rFonts w:ascii="Arial" w:hAnsi="Arial" w:cs="Arial"/>
          <w:lang w:val="en-US"/>
        </w:rPr>
        <w:t xml:space="preserve">. </w:t>
      </w:r>
    </w:p>
    <w:p w14:paraId="6E3B44CC" w14:textId="4D0961C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Növbəti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Krallıqdan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Roberts</w:t>
      </w:r>
      <w:r w:rsidRPr="008D385F">
        <w:rPr>
          <w:rFonts w:ascii="Arial" w:hAnsi="Arial" w:cs="Arial"/>
          <w:lang w:val="en-US"/>
        </w:rPr>
        <w:t>.</w:t>
      </w:r>
    </w:p>
    <w:p w14:paraId="72CB49AE" w14:textId="0DDD565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Britaniyanın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Methkins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şirkətinin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mütəxəssisi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Roberts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fikrinizcə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Qazaxıstanın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dərəcədə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ciddidir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Qazaxıstana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alternativ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? </w:t>
      </w:r>
    </w:p>
    <w:p w14:paraId="7BD696E9" w14:textId="1627DCEC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Məndə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məlumata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Qazaxıstanın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ənənəvi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karbohidrogen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terminalda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texniki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tapmışdır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ənənəvi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perspektivlərini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nümayəndə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Qazaxıstandan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proses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başlayıb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1,5 </w:t>
      </w:r>
      <w:r w:rsidRPr="008D385F">
        <w:rPr>
          <w:rFonts w:ascii="Arial" w:hAnsi="Arial" w:cs="Arial"/>
          <w:lang w:val="az-Latn-AZ"/>
        </w:rPr>
        <w:t>milyon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sahilinə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müqavilə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imzalanmışdır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Qazaxıstan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edilərək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yekun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məhsulun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keyfiyyəti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AzeriLight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markasından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olunarsa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keyfiyyətdə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itirəcəyik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etdiyimiz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AzeriLight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markalı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Brent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markalı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variantlar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Ceyhandakı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yekun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məhsulun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keyfiyyəti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Yaxud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Supsa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limanına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emalı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müəssisələrinə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tayında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qonşularımızın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dəyişiklikləri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üstünlükləri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axtarmamalıyıq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sərfəli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Rusiyadan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Türkmənistandan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Qazaxıstandan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Neftin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artarsa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sevindirər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Gələcəkdə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istəməz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getmir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uranyumun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uranyumu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Türkmənistandan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kimya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gübrə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məhsulları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gözlədiyimiz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ticarət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limanımızın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tutumunu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artırırıq</w:t>
      </w:r>
      <w:r w:rsidRPr="008D385F">
        <w:rPr>
          <w:rFonts w:ascii="Arial" w:hAnsi="Arial" w:cs="Arial"/>
          <w:lang w:val="en-US"/>
        </w:rPr>
        <w:t>.</w:t>
      </w:r>
    </w:p>
    <w:p w14:paraId="72686ED7" w14:textId="57E7875D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Vasa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Laslo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Macarıstanın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İnstitutunun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tədqiqatçı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professoru</w:t>
      </w:r>
      <w:r w:rsidRPr="008D385F">
        <w:rPr>
          <w:rFonts w:ascii="Arial" w:hAnsi="Arial" w:cs="Arial"/>
          <w:lang w:val="en-US"/>
        </w:rPr>
        <w:t>.</w:t>
      </w:r>
    </w:p>
    <w:p w14:paraId="2B71143C" w14:textId="1C3BBA5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Vasa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Laslo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Zati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aliləri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iqtisadiyyatları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qurmaqla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Sözsüz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qoşulacaqmı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>.</w:t>
      </w:r>
    </w:p>
    <w:p w14:paraId="2C220B74" w14:textId="280DFA7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>: "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edərdiniz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baxarıq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hadisələri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qabaqlamamalıyıq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Amma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mədəni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Tacikistan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Martda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Qırğızıstanda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Özbəkistana</w:t>
      </w:r>
      <w:r w:rsidRPr="008D385F">
        <w:rPr>
          <w:rFonts w:ascii="Arial" w:hAnsi="Arial" w:cs="Arial"/>
          <w:lang w:val="en-US"/>
        </w:rPr>
        <w:t xml:space="preserve"> 3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dialoqun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dinamikadır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ümumilikdə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təqdirdə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biləcəyindən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asılı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zənnimcə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növbədə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sözsüz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inteqrasiyalaşmış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müddət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düşüləndir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limanları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Xəzərdə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donanma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eləcə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gəmilərin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sayının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hava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daşımaları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Şimal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mövcudluğumuzu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başlamışıq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Sözsüz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Sözsüz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töhfə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əlimizdən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Formal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Qazaxıstan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Qırğızıstan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birlikdə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Təşkilatındayıq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Tacikistanla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dialoqumuz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reallığıdır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fəallaşdırmaq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misli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görünməmiş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dərəcədə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verər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sualınızın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qismən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cavabıdır</w:t>
      </w:r>
      <w:r w:rsidRPr="008D385F">
        <w:rPr>
          <w:rFonts w:ascii="Arial" w:hAnsi="Arial" w:cs="Arial"/>
          <w:lang w:val="en-US"/>
        </w:rPr>
        <w:t>.</w:t>
      </w:r>
    </w:p>
    <w:p w14:paraId="311E29D3" w14:textId="4C88371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Brenda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Şafer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Donanması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Məktəbi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Buyurun</w:t>
      </w:r>
      <w:r w:rsidRPr="008D385F">
        <w:rPr>
          <w:rFonts w:ascii="Arial" w:hAnsi="Arial" w:cs="Arial"/>
          <w:lang w:val="en-US"/>
        </w:rPr>
        <w:t>.</w:t>
      </w:r>
    </w:p>
    <w:p w14:paraId="6D373E78" w14:textId="20D9759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Donanması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Məktəbinin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professoru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Brenda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Şafer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görüşdüyünüzə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şərəfdir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hamımızın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arzusudur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statusunu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statusunu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müəyyənləşdirmişdi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rəhbərliyinizlə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BMT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qətnamələrini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Gürcüstana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birmənalı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şamil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edildiyini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eşidirik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açıqlanmış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Strategiyasında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təşviq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təşviq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aşkar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təşviq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şamil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şamil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ibarətdir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hesablamaları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Texnologiya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geosiyasət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iqtisadiyyat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qanunlar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BTC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tutumu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poladı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israf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deyirdilər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söyləmişdi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miqyası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dəyişdirilə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yaratdı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2020-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dekabrında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əməliyyatları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növbəyə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dayanmışdılar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diqqət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yetirməliyik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>.</w:t>
      </w:r>
    </w:p>
    <w:p w14:paraId="7B6471FC" w14:textId="15744E2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Birinci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amerikalı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tərəfdaşlarımıza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verdiyimi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özümdən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soruşuram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almamışam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aşkar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metodoloji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yanaşmada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xətt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bəyanatlarında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Moldova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liderlərinə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məktublarında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eşitmişik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söyləyirlər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nizamlanma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haqsız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yanaşırdıq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həssasıq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ictimaiyyətin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BMT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Şurası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görmüşük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Şurasının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qətnamələrini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özümüz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diqqət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yetirmirik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ədalətsizlik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qaldırılmalıdır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vahid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standart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şamil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Siyasətdə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üstün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qazandırıla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hansısa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yaxındırsa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hansısa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deyilsə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fakto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altındadır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lobbisinə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istinadlar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qazandırmalar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üzrxahlıqlar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həddən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şişirdilib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mövqeyini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istəməyənlər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bəhanədir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getmir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Fransaya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Vəziyyət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pisdir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Dünyada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ölkənin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cümlədən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tanımadığı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qondarma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Dağlıq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parlamentinin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palatası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tanıyıb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adlandırdıqları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lobbisi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qazandırma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şişirdilib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Brenda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xatırlayırsınız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Aktına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yanaşırdıq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vəzifədə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Vaşinqtona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xatırlayır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xahişi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evdə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Şurasında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Senatda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Konqresdə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qapını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döymüşük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xatırlamır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İkincisi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Klinton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müvəqqəti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ləğv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Qərbdəki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dostlarından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fakto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tanıyırlar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oktyabrında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Praqa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Bəyannaməsini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oktyabrında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Bəyannaməsini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imzalayıblar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razılaşıblar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>, 1991-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götürülməlidir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Almatı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müəyyənləşdirib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razılaşıblar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sonuncu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deməlidirlər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deyiblər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deməlidirlər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söylədiyimi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söyləməlidirlər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Azərbaycandır</w:t>
      </w:r>
      <w:r w:rsidRPr="008D385F">
        <w:rPr>
          <w:rFonts w:ascii="Arial" w:hAnsi="Arial" w:cs="Arial"/>
          <w:lang w:val="en-US"/>
        </w:rPr>
        <w:t xml:space="preserve">!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Ümidvaram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. </w:t>
      </w:r>
    </w:p>
    <w:p w14:paraId="5775BC11" w14:textId="0A7B5D2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haqlısınız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planlarımızı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tənzimləmişik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atamın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haqlısınız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tutumu</w:t>
      </w:r>
      <w:r w:rsidRPr="008D385F">
        <w:rPr>
          <w:rFonts w:ascii="Arial" w:hAnsi="Arial" w:cs="Arial"/>
          <w:lang w:val="en-US"/>
        </w:rPr>
        <w:t xml:space="preserve"> 50 </w:t>
      </w:r>
      <w:r w:rsidRPr="008D385F">
        <w:rPr>
          <w:rFonts w:ascii="Arial" w:hAnsi="Arial" w:cs="Arial"/>
          <w:lang w:val="az-Latn-AZ"/>
        </w:rPr>
        <w:t>milyon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tondur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olmayıb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Şahdəniz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kondensatımız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Ümidvaram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Abşeron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yataqlardan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kondensat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hasil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istehsalımıza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tezliklə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salınacaq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300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həcmində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Abşeron</w:t>
      </w:r>
      <w:r w:rsidRPr="008D385F">
        <w:rPr>
          <w:rFonts w:ascii="Arial" w:hAnsi="Arial" w:cs="Arial"/>
          <w:lang w:val="en-US"/>
        </w:rPr>
        <w:t xml:space="preserve">", </w:t>
      </w:r>
      <w:r w:rsidRPr="008D385F">
        <w:rPr>
          <w:rFonts w:ascii="Arial" w:hAnsi="Arial" w:cs="Arial"/>
          <w:lang w:val="az-Latn-AZ"/>
        </w:rPr>
        <w:t>minimum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AÇG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dən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dərin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", </w:t>
      </w:r>
      <w:r w:rsidRPr="008D385F">
        <w:rPr>
          <w:rFonts w:ascii="Arial" w:hAnsi="Arial" w:cs="Arial"/>
          <w:lang w:val="az-Latn-AZ"/>
        </w:rPr>
        <w:t>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başlayıb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digərləri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kəmərdə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gözlədiyimizdən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kondensat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kondensat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sayəsində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TANAP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diametrləri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səhmlərin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əksəriyyətinə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cəmi</w:t>
      </w:r>
      <w:r w:rsidRPr="008D385F">
        <w:rPr>
          <w:rFonts w:ascii="Arial" w:hAnsi="Arial" w:cs="Arial"/>
          <w:lang w:val="en-US"/>
        </w:rPr>
        <w:t xml:space="preserve"> 20 </w:t>
      </w:r>
      <w:r w:rsidRPr="008D385F">
        <w:rPr>
          <w:rFonts w:ascii="Arial" w:hAnsi="Arial" w:cs="Arial"/>
          <w:lang w:val="az-Latn-AZ"/>
        </w:rPr>
        <w:t>faizə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mümkündürsə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diktə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bilməzdim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TANAP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səhmlərin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əksəriyyətinə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TANAP</w:t>
      </w:r>
      <w:r w:rsidRPr="008D385F">
        <w:rPr>
          <w:rFonts w:ascii="Arial" w:hAnsi="Arial" w:cs="Arial"/>
          <w:lang w:val="en-US"/>
        </w:rPr>
        <w:t xml:space="preserve"> 16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10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buradadır</w:t>
      </w:r>
      <w:r w:rsidRPr="008D385F">
        <w:rPr>
          <w:rFonts w:ascii="Arial" w:hAnsi="Arial" w:cs="Arial"/>
          <w:lang w:val="en-US"/>
        </w:rPr>
        <w:t xml:space="preserve">. </w:t>
      </w:r>
    </w:p>
    <w:p w14:paraId="5ABCCB30" w14:textId="5F9ACB7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deyənlər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məlumat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Simson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təchizatçısı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adlandırıb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doğrudur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maksimum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10 </w:t>
      </w:r>
      <w:r w:rsidRPr="008D385F">
        <w:rPr>
          <w:rFonts w:ascii="Arial" w:hAnsi="Arial" w:cs="Arial"/>
          <w:lang w:val="az-Latn-AZ"/>
        </w:rPr>
        <w:t>ölkəni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cümlədən</w:t>
      </w:r>
      <w:r w:rsidRPr="008D385F">
        <w:rPr>
          <w:rFonts w:ascii="Arial" w:hAnsi="Arial" w:cs="Arial"/>
          <w:lang w:val="en-US"/>
        </w:rPr>
        <w:t xml:space="preserve"> 8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kompleksi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investisiya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yatıran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borc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banklar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sözsüz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bugünkü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potensialınıza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perspektivlərinizə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baxırlar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diametr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nöqteyi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nəzərdən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Ehtiyatlara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olmamasındansa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potensialımız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Əminəm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bərpaolunan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kabeli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hədəf</w:t>
      </w:r>
      <w:r w:rsidRPr="008D385F">
        <w:rPr>
          <w:rFonts w:ascii="Arial" w:hAnsi="Arial" w:cs="Arial"/>
          <w:lang w:val="en-US"/>
        </w:rPr>
        <w:t xml:space="preserve"> 1 </w:t>
      </w:r>
      <w:r w:rsidRPr="008D385F">
        <w:rPr>
          <w:rFonts w:ascii="Arial" w:hAnsi="Arial" w:cs="Arial"/>
          <w:lang w:val="az-Latn-AZ"/>
        </w:rPr>
        <w:t>qiqavat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qoşulanda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4 </w:t>
      </w:r>
      <w:r w:rsidRPr="008D385F">
        <w:rPr>
          <w:rFonts w:ascii="Arial" w:hAnsi="Arial" w:cs="Arial"/>
          <w:lang w:val="az-Latn-AZ"/>
        </w:rPr>
        <w:t>qiqavatadək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25 </w:t>
      </w:r>
      <w:r w:rsidRPr="008D385F">
        <w:rPr>
          <w:rFonts w:ascii="Arial" w:hAnsi="Arial" w:cs="Arial"/>
          <w:lang w:val="az-Latn-AZ"/>
        </w:rPr>
        <w:t>qiqavat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külək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müqavilələr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memorandumları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imzalamışıq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memorandumları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müqavilə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25 </w:t>
      </w:r>
      <w:r w:rsidRPr="008D385F">
        <w:rPr>
          <w:rFonts w:ascii="Arial" w:hAnsi="Arial" w:cs="Arial"/>
          <w:lang w:val="az-Latn-AZ"/>
        </w:rPr>
        <w:t>qiqavat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quruda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tutuma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ötürməyə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təşviq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etdiklərimizə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qulaq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asdısa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qorunacaq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>.</w:t>
      </w:r>
    </w:p>
    <w:p w14:paraId="17CBE9AD" w14:textId="37844413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>,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xatırlatdığınıza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>.</w:t>
      </w:r>
    </w:p>
    <w:p w14:paraId="04D04148" w14:textId="3B6ACED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unutmuşdunuz</w:t>
      </w:r>
      <w:r w:rsidRPr="008D385F">
        <w:rPr>
          <w:rFonts w:ascii="Arial" w:hAnsi="Arial" w:cs="Arial"/>
          <w:lang w:val="en-US"/>
        </w:rPr>
        <w:t>.</w:t>
      </w:r>
    </w:p>
    <w:p w14:paraId="446519CF" w14:textId="13E74EC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Vaşinqtonda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sevimli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mövzum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xatırlayıram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mərhum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... </w:t>
      </w:r>
    </w:p>
    <w:p w14:paraId="759BEBF1" w14:textId="6931E97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yəqin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xatırlayırsınız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yollarda</w:t>
      </w:r>
      <w:r w:rsidRPr="008D385F">
        <w:rPr>
          <w:rFonts w:ascii="Arial" w:hAnsi="Arial" w:cs="Arial"/>
          <w:lang w:val="en-US"/>
        </w:rPr>
        <w:t xml:space="preserve"> 60 </w:t>
      </w:r>
      <w:r w:rsidRPr="008D385F">
        <w:rPr>
          <w:rFonts w:ascii="Arial" w:hAnsi="Arial" w:cs="Arial"/>
          <w:lang w:val="az-Latn-AZ"/>
        </w:rPr>
        <w:t>kilometr</w:t>
      </w:r>
      <w:r w:rsidRPr="008D385F">
        <w:rPr>
          <w:rFonts w:ascii="Arial" w:hAnsi="Arial" w:cs="Arial"/>
          <w:lang w:val="en-US"/>
        </w:rPr>
        <w:t xml:space="preserve">, 100 </w:t>
      </w:r>
      <w:r w:rsidRPr="008D385F">
        <w:rPr>
          <w:rFonts w:ascii="Arial" w:hAnsi="Arial" w:cs="Arial"/>
          <w:lang w:val="az-Latn-AZ"/>
        </w:rPr>
        <w:t>kilometr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nişanlar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bizdə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xətt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çəkilmişdi</w:t>
      </w:r>
      <w:r w:rsidRPr="008D385F">
        <w:rPr>
          <w:rFonts w:ascii="Arial" w:hAnsi="Arial" w:cs="Arial"/>
          <w:lang w:val="en-US"/>
        </w:rPr>
        <w:t>.</w:t>
      </w:r>
    </w:p>
    <w:p w14:paraId="79B78345" w14:textId="70163F03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qısaqol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köynəklər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>.</w:t>
      </w:r>
    </w:p>
    <w:p w14:paraId="1033DEB0" w14:textId="4B5B2A42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Qısaqol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köynəklər</w:t>
      </w:r>
      <w:r w:rsidRPr="008D385F">
        <w:rPr>
          <w:rFonts w:ascii="Arial" w:hAnsi="Arial" w:cs="Arial"/>
          <w:lang w:val="en-US"/>
        </w:rPr>
        <w:t>.</w:t>
      </w:r>
    </w:p>
    <w:p w14:paraId="30F2B9B7" w14:textId="123EC41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xatırlayıram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mərhum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Konqres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üzvlərinə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sayda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hərarətlə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qazandırmaq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nəzakətli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olmalısınız</w:t>
      </w:r>
      <w:r w:rsidRPr="008D385F">
        <w:rPr>
          <w:rFonts w:ascii="Arial" w:hAnsi="Arial" w:cs="Arial"/>
          <w:lang w:val="en-US"/>
        </w:rPr>
        <w:t>.</w:t>
      </w:r>
    </w:p>
    <w:p w14:paraId="6ACB68A9" w14:textId="4DCEC1A2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auditoriya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düşmür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Azadlığa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aktı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süqutundan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yaranmış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Konqresi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edilmişdi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Konqresdə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ermənipərəst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lobbi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>,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hüquqdan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məhrum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budur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guya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Ermənistanı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blokadada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saxlayırdı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Manipulyasiyanın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dərəcəsini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təsəvvür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bilirsinizmi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torpaqları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birləşdirilmiş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ərazilər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Kəlbəcər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Laçın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Qubadlı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Zəngilan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hamısı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blokadada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bilərdik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Məhz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olmadığını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bilmədiyimizə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məyus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olmuşduq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görürsünüz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oluruq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xatırlamır</w:t>
      </w:r>
      <w:r w:rsidRPr="008D385F">
        <w:rPr>
          <w:rFonts w:ascii="Arial" w:hAnsi="Arial" w:cs="Arial"/>
          <w:lang w:val="en-US"/>
        </w:rPr>
        <w:t>.</w:t>
      </w:r>
    </w:p>
    <w:p w14:paraId="187B0AAA" w14:textId="6788FE0E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qanunudur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standartlar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fakt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>.</w:t>
      </w:r>
    </w:p>
    <w:p w14:paraId="4354EB8E" w14:textId="5D98AA8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dəyişməkdir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etməkdir</w:t>
      </w:r>
      <w:r w:rsidRPr="008D385F">
        <w:rPr>
          <w:rFonts w:ascii="Arial" w:hAnsi="Arial" w:cs="Arial"/>
          <w:lang w:val="en-US"/>
        </w:rPr>
        <w:t>.</w:t>
      </w:r>
    </w:p>
    <w:p w14:paraId="2BDD9196" w14:textId="5533A55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Növbədə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Neyl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Melvindir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Britaniya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Kral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Müdafiə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Araşdırmaları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İnstitutunun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araşdırmaları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direktoru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Buyurun</w:t>
      </w:r>
      <w:r w:rsidRPr="008D385F">
        <w:rPr>
          <w:rFonts w:ascii="Arial" w:hAnsi="Arial" w:cs="Arial"/>
          <w:lang w:val="en-US"/>
        </w:rPr>
        <w:t>.</w:t>
      </w:r>
    </w:p>
    <w:p w14:paraId="6E26E9A7" w14:textId="5B7AB49C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Neyl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Melvin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olmaqla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müddət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Avratlantik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inteqrasiya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uzunmüddətli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yanaşmanız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danışdınız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kollektiv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çəkindirmək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çevrilir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təhdiddir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silahlanması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mühitinin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transformasiyası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gördüyümüz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Vilnüs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sammiti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görünəcək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açıqladığınız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alsaq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ictimaiyyətinin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mövqeyindəki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dəyişiklik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çağırışlar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görürsünüzmü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şəraitdə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aspektlərinə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gözlənilirmi</w:t>
      </w:r>
      <w:r w:rsidRPr="008D385F">
        <w:rPr>
          <w:rFonts w:ascii="Arial" w:hAnsi="Arial" w:cs="Arial"/>
          <w:lang w:val="en-US"/>
        </w:rPr>
        <w:t>?</w:t>
      </w:r>
    </w:p>
    <w:p w14:paraId="65DE946A" w14:textId="7C4A230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qarşıdurmanın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çatacağını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çatacağını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proqnozlaşdırmaq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gec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tərzinin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dəyişdiriləcəyini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istisna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asılı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dünya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müdafiə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qabiliyyətləri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etiraf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silahlar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sursatlarla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kifayət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görməyiblər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görüblər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statistik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məlumatları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dəyişiklik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dünyanın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hərbiləşməsinə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gətirib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çıxaracaq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oynaya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çəkindirmə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amili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üstünlük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qazanacağı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illüziyalarımız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dərhal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amma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Ordumuz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gənc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nəsli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torpaqları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uğrunda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şərəfləri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uğrunda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mübarizə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aparmaları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hazırlamasaq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şikayət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şikayətlənməkdən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bezmişdik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başqaları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şikayət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etsin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nümunəsi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döyüşləri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aparmağımız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akademiyalarda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yaxınlaşanda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yəqin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gördünüz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qayalıqdır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fəth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Şuşa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hakimiyyətdə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hakimiyyətə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xəyanəti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həqiqətən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ruhumuzun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dəyişikliklərin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yaratmaması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əksinə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strategiyanızdan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etməyinizdən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siyasətinizdən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asılıdır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manevr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başlasalar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məsələn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manevr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cəhdidir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stulda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minimum</w:t>
      </w:r>
      <w:r w:rsidRPr="008D385F">
        <w:rPr>
          <w:rFonts w:ascii="Arial" w:hAnsi="Arial" w:cs="Arial"/>
          <w:lang w:val="en-US"/>
        </w:rPr>
        <w:t xml:space="preserve"> 4 </w:t>
      </w:r>
      <w:r w:rsidRPr="008D385F">
        <w:rPr>
          <w:rFonts w:ascii="Arial" w:hAnsi="Arial" w:cs="Arial"/>
          <w:lang w:val="az-Latn-AZ"/>
        </w:rPr>
        <w:t>stulda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oturmaq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hazırkı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maraqlarından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kənardır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Zənnimcə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dəyişikliklər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düşməyə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yaxınlaşması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qismən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dəyişiklik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qismən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kimsə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döyüşəcək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illüziyalarının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çökməsi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gücləndirmək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perspektivləri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bədbin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nikbin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fikirdəyəm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realist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çalışıram</w:t>
      </w:r>
      <w:r w:rsidRPr="008D385F">
        <w:rPr>
          <w:rFonts w:ascii="Arial" w:hAnsi="Arial" w:cs="Arial"/>
          <w:lang w:val="en-US"/>
        </w:rPr>
        <w:t>.</w:t>
      </w:r>
    </w:p>
    <w:p w14:paraId="26F0A450" w14:textId="7A8ADA2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Arian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Starova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Albaniya</w:t>
      </w:r>
      <w:r w:rsidRPr="008D385F">
        <w:rPr>
          <w:rFonts w:ascii="Arial" w:hAnsi="Arial" w:cs="Arial"/>
          <w:lang w:val="en-US"/>
        </w:rPr>
        <w:t>.</w:t>
      </w:r>
    </w:p>
    <w:p w14:paraId="78DC69ED" w14:textId="461B21FE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Albaniya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İnstitutunun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İdarə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Arian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Starova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olduğuma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fikirlərinizi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bölüşdüyümə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şadam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Əslində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təşəbbüsünün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düşünürsünüz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İkinci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Rusiyanın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Ukraynada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proqnozlaşdırmaq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verərdim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münaqişə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3AD89346" w14:textId="43AB592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>: "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təşəbbüsü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dəstəklənib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məhdud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sayda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təşəbbüsünə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Çində</w:t>
      </w:r>
      <w:r w:rsidRPr="008D385F">
        <w:rPr>
          <w:rFonts w:ascii="Arial" w:hAnsi="Arial" w:cs="Arial"/>
          <w:lang w:val="en-US"/>
        </w:rPr>
        <w:t xml:space="preserve"> 2019-</w:t>
      </w:r>
      <w:r w:rsidRPr="008D385F">
        <w:rPr>
          <w:rFonts w:ascii="Arial" w:hAnsi="Arial" w:cs="Arial"/>
          <w:lang w:val="az-Latn-AZ"/>
        </w:rPr>
        <w:t>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yazında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keçirildi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nikbin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fikirdəyik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Nikbinliyi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növbədə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müasirləşdirmək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müasirləşdirmişik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tamamlama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infrastrukturumuzu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Qırğızıstan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başlanılıb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mərhələsində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başlanılıb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başlayıbsa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deməli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işləyəcək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Mütləq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daşınacaq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sahillərində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ümumiyyətlə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tərəfdaşlarımızla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birlikdə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vahid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tariflərin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mümkündür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vahid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tariflərin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müəyyənləşdirilməsinə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eləcə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gömrük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idarəçiliyinə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bürokratik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prosedurları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məhdudlaşdırmaq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əməliyyatların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elektron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vacibdir</w:t>
      </w:r>
      <w:r w:rsidRPr="008D385F">
        <w:rPr>
          <w:rFonts w:ascii="Arial" w:hAnsi="Arial" w:cs="Arial"/>
          <w:lang w:val="en-US"/>
        </w:rPr>
        <w:t xml:space="preserve">. </w:t>
      </w:r>
    </w:p>
    <w:p w14:paraId="2196A6BE" w14:textId="51CA9EB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gəlincə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bilməyəcəyi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kimsə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çatacağını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tərəfimdən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məsuliyyətsizlik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dünyanın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bitməsini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realist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düşürük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çatdırmaq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faciədir</w:t>
      </w:r>
      <w:r w:rsidRPr="008D385F">
        <w:rPr>
          <w:rFonts w:ascii="Arial" w:hAnsi="Arial" w:cs="Arial"/>
          <w:lang w:val="en-US"/>
        </w:rPr>
        <w:t>.</w:t>
      </w:r>
    </w:p>
    <w:p w14:paraId="2B879759" w14:textId="3723626C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>.</w:t>
      </w:r>
    </w:p>
    <w:p w14:paraId="0BC60063" w14:textId="5BEE3335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>.</w:t>
      </w:r>
    </w:p>
    <w:p w14:paraId="46097B47" w14:textId="2E7F14E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Nigar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Göksel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Böhran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direktoru</w:t>
      </w:r>
      <w:r w:rsidRPr="008D385F">
        <w:rPr>
          <w:rFonts w:ascii="Arial" w:hAnsi="Arial" w:cs="Arial"/>
          <w:lang w:val="en-US"/>
        </w:rPr>
        <w:t>.</w:t>
      </w:r>
    </w:p>
    <w:p w14:paraId="74CB3E2A" w14:textId="3D5A618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Nigar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Göksel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Vaşinqtonda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irəliləyişə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söylədiklərinizdən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nikbin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qənaətə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aktorların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oynamasına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bəsləmirsiniz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maraqlıdır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bilərsinizmi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həqiqətənmi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mane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pozucu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varmı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gərginliklər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>?</w:t>
      </w:r>
    </w:p>
    <w:p w14:paraId="341CB643" w14:textId="3A6B652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Nikbinliyim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aldığımız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şərhlərə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azdır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 xml:space="preserve">40 </w:t>
      </w:r>
      <w:r w:rsidRPr="008D385F">
        <w:rPr>
          <w:rFonts w:ascii="Arial" w:hAnsi="Arial" w:cs="Arial"/>
          <w:lang w:val="az-Latn-AZ"/>
        </w:rPr>
        <w:t>gündən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gözləyəndən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şərhlərin</w:t>
      </w:r>
      <w:r w:rsidRPr="008D385F">
        <w:rPr>
          <w:rFonts w:ascii="Arial" w:hAnsi="Arial" w:cs="Arial"/>
          <w:lang w:val="en-US"/>
        </w:rPr>
        <w:t xml:space="preserve"> 95 </w:t>
      </w:r>
      <w:r w:rsidRPr="008D385F">
        <w:rPr>
          <w:rFonts w:ascii="Arial" w:hAnsi="Arial" w:cs="Arial"/>
          <w:lang w:val="az-Latn-AZ"/>
        </w:rPr>
        <w:t>faizi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əvvəlkilərin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eynidir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qondarma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Dağlıq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terrorizm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ekstremizm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radikalizm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separatizmə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mübarizəyə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təklifimizi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rədd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hamısı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separatizmin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üstündən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xətt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separatizmə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rəvac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nikbinliyimizi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azaltdı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Amma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baxarıq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raundu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əvvəlkindən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gəlməlidirlər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əks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məyusluq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razılığa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köməkçi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pozucu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həmsədrlərinin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qətiyyətlə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mövqeyimiz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uğursuzluğa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düçar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>, 1992-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2020-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ilədək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Nəticə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neqativ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qondarma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həmsədrləri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vəziyyəti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dəyişməz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saxlamaq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başqa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status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kvonu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rahat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rahat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status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kvonu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planlaşdırırdılar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səylərini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birləşdirib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inandırsınlar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etdirməlidir</w:t>
      </w:r>
      <w:r w:rsidRPr="008D385F">
        <w:rPr>
          <w:rFonts w:ascii="Arial" w:hAnsi="Arial" w:cs="Arial"/>
          <w:lang w:val="en-US"/>
        </w:rPr>
        <w:t xml:space="preserve">. </w:t>
      </w:r>
    </w:p>
    <w:p w14:paraId="4C88FC7C" w14:textId="7C14201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soruşanda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görmürük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çatıb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həmsədr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istəyirlərsə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münaqişəsi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Madrid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adlandırılan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prinsiplərin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əksəriyyəti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istəyirsinizsə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diqqəti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cəmləşdirin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konstruktiv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inandırın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sözsüz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tuturam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birtərəfli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qaydada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ermənipərəst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mövqe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faktiki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istənilən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vasitəçilikdən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məhrum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aşkardır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separatizmin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qondarma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tanınmasından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getmir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BMT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Frankofoniyada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anti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davranışlar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siyasətçilərin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Fransanı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vasitəçilikdən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təcrid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neytral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göstərməkdir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qəlbən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neytral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deyilsinizsə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özünüzü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neytral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göstərməlisiniz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çalışmalıdılar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səyləri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növbəti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raundunun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tutulub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Şarl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Mişel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liderləri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zənnimcə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səmərəli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faydalı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getməliyik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</w:t>
      </w:r>
      <w:r w:rsidRPr="008D385F">
        <w:rPr>
          <w:rFonts w:ascii="Arial" w:hAnsi="Arial" w:cs="Arial"/>
          <w:lang w:val="en-US"/>
        </w:rPr>
        <w:t>.</w:t>
      </w:r>
    </w:p>
    <w:p w14:paraId="3E4AFA36" w14:textId="0E27E76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Devid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Merkel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Məşvərətçilər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Sammitinin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icraçı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direktoru</w:t>
      </w:r>
      <w:r w:rsidRPr="008D385F">
        <w:rPr>
          <w:rFonts w:ascii="Arial" w:hAnsi="Arial" w:cs="Arial"/>
          <w:lang w:val="en-US"/>
        </w:rPr>
        <w:t>.</w:t>
      </w:r>
    </w:p>
    <w:p w14:paraId="5D6DC94D" w14:textId="2338922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Devid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Merkel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100 </w:t>
      </w:r>
      <w:r w:rsidRPr="008D385F">
        <w:rPr>
          <w:rFonts w:ascii="Arial" w:hAnsi="Arial" w:cs="Arial"/>
          <w:lang w:val="az-Latn-AZ"/>
        </w:rPr>
        <w:t>illiyi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ərəfəsində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həqiqətən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şərəfdir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Sizinlə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şərəfinə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Partiyasının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qurultayında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xahişim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səfirdən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dostlarımdan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eşitdiyim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Konqresdəki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dostlarıma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mətbuatında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gərginliklə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İsrailin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Qonşularınızdan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fikirlərinizi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bilərsinizmi</w:t>
      </w:r>
      <w:r w:rsidRPr="008D385F">
        <w:rPr>
          <w:rFonts w:ascii="Arial" w:hAnsi="Arial" w:cs="Arial"/>
          <w:lang w:val="en-US"/>
        </w:rPr>
        <w:t>?</w:t>
      </w:r>
    </w:p>
    <w:p w14:paraId="57D06716" w14:textId="32F73EE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çalışmışıq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20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İranın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ticarət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işləmişik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xüsusilə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tarixdə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xatırlanası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olanda</w:t>
      </w:r>
      <w:r w:rsidRPr="008D385F">
        <w:rPr>
          <w:rFonts w:ascii="Arial" w:hAnsi="Arial" w:cs="Arial"/>
          <w:lang w:val="en-US"/>
        </w:rPr>
        <w:t xml:space="preserve">. </w:t>
      </w:r>
    </w:p>
    <w:p w14:paraId="710FA835" w14:textId="4A740A7C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dəstəklənməsinə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İrandan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gözləntilərimiz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dəstəkləyiblər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BMT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İslam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lehinə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veriblər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deməliyik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Siyasətçi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anlayırıq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siyasətində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prioritetlər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qonşudurlar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gözləyirdilər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Türkiyənin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Səudiyyə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Ərəbistanının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Pakistanın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Əslində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səbəbindən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qurmayıblar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düşündüyünü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İranın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həmrəyliyi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Xüsusən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daşımalar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eləcə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sursat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avadanlığın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Xəzəryanı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təxminən</w:t>
      </w:r>
      <w:r w:rsidRPr="008D385F">
        <w:rPr>
          <w:rFonts w:ascii="Arial" w:hAnsi="Arial" w:cs="Arial"/>
          <w:lang w:val="en-US"/>
        </w:rPr>
        <w:t xml:space="preserve"> 30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məqamlar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təfərrüatlara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Yekun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Aktauda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Qazaxıstanda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sazişi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işarə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resursların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bölünməsi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İkinci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gərginliyə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gətirib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atıldı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xronologiyasına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yetirsəniz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görəcəksiniz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başlamamışdır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başlamalıyıq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Qarşımızda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Şərqi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Zəngəzurun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çağırış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dayanır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xüsusən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Laçın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Xankəndi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kameraları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quraşdırdıqdan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maşınlarının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dövri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hərəkət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ifşa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qanunsuz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tanıyır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məşğul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monitorinq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başladıq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anlaşılmazlıq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yaxud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sürücülər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səhv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təsadüfən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tendensiya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göstərişimlə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köməkçim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xahiş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dayandırılması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xahişimizi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çatdırsın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istənilən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Gözləyirdik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dayanacaq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dayanmadı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İrandan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qeyri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qanuni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məcbur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çap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Nazirliyimizə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ictimai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qaydada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açıqlandı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narazılığımızı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prosedurdur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mesaja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daşımalar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dayanmadı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intensiv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gördüyü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sənədləşdirildi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kameralarımız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quraşdırılıb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nişanlarını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taxırdılar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maşınlarının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əlifbası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qalırdı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qoymalı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maşınından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saxlanıldı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sürücülər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həbs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Göndəriş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sənədlərində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şəhərlərinin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yollanır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Stepanakert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təsəvvür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bilərsinizmi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sənədlərdə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yazılıb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bizdədir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Yazılıb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Stepanakert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Stepanakert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Xankəndidir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İkincisi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dairələrində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səda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İttihamlar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hədələr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məqamlar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>.</w:t>
      </w:r>
    </w:p>
    <w:p w14:paraId="00B4E4B5" w14:textId="0DAE21D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müddətdən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sürücülər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buraxıldı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düzünü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hərəkətlər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dayandırıldı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bütövlüyümüzü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qorumaq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məqsədilə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atmalı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mətbuatda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çoxsaylı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hücumlar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siyasətçilər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parlament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vermədik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narazı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narazılığını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dərəcədə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təlimlər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başladıqda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emosional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dəyərləndirdik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təlimlər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keçirməmişdilər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xarakterli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media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kampaniyası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bəyanatlar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təhqirlər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ittihamlar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hədələr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müşayiət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təyinatlılarımızla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təyinatlarla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müttəfiqimiz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>, "</w:t>
      </w:r>
      <w:r w:rsidRPr="008D385F">
        <w:rPr>
          <w:rFonts w:ascii="Arial" w:hAnsi="Arial" w:cs="Arial"/>
          <w:lang w:val="az-Latn-AZ"/>
        </w:rPr>
        <w:t>F</w:t>
      </w:r>
      <w:r w:rsidRPr="008D385F">
        <w:rPr>
          <w:rFonts w:ascii="Arial" w:hAnsi="Arial" w:cs="Arial"/>
          <w:lang w:val="en-US"/>
        </w:rPr>
        <w:t xml:space="preserve">-16" </w:t>
      </w:r>
      <w:r w:rsidRPr="008D385F">
        <w:rPr>
          <w:rFonts w:ascii="Arial" w:hAnsi="Arial" w:cs="Arial"/>
          <w:lang w:val="az-Latn-AZ"/>
        </w:rPr>
        <w:t>qırıcıları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təyinatlıları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gücün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özümüzü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müdafiə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bacarığımızdan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xəbər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mesaj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Səmimi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desəm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düşündüm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çətinliklər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narazılığın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iranlı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həmkarımla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Tehranda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aydınlaşdırdıq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anlaşılmazlıq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keçmişdə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başlanmasında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olduğumuz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müavini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həmsədrinin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Tehrana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planlaşdırılmışdır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həmsədrini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gündəliyimizdə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həmsədrimizi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göndərmək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səfirliyimizə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törədildi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endirdi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videogörüntüsü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təfərrüatlara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diplomatlarımızı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məqsədilə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qəsdən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binada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nəinki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səfirliyimiz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cümlədən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ailələrin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mənzillər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yerləşir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silah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gəzdirməyə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icazə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səfirliyə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silahsız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əlində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Kalaşnikov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avtomatı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girən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yaraladı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cəsur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əliyalın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silahsızlaşdırdı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sıxıb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çölə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40 </w:t>
      </w:r>
      <w:r w:rsidRPr="008D385F">
        <w:rPr>
          <w:rFonts w:ascii="Arial" w:hAnsi="Arial" w:cs="Arial"/>
          <w:lang w:val="az-Latn-AZ"/>
        </w:rPr>
        <w:t>dəqiqə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polis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görsənmədi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Qırx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dəqiqə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soxulmağa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cəhd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Kalaşnikov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avtomatından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açırdı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gətirdiyi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çəkicdən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Molotov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kokteyli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gətirmişdi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Qapını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çəkiclə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sındıraraq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içəri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sıxaraq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çölə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polisə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yaxınlaşır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Çöldə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kameramız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Kalaşnikov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avtomatını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Molotov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kokteyli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əvvəlcədən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şübhə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qalırmı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mətbuata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müsahibə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təsəvvür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edirsiniz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səfirliyinə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soxulmuş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nəfəri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yetirmiş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yaralamış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törədib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ruhi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xəstədir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Ruhi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xəstəlik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edilərək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təsdiqlənə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əhvalatın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heyətimizi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səfirlik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işçilərini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çıxardıq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Tehrandakı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səfirliyimiz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qərarımdır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düşündüyü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bitmədi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parlament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üzvünün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aktı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törədildi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xoşbəxtlikdən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Allah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qorudu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Kalaşnikov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avtomatından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ikimetrlik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məsafədən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yaralandı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yaxalandı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hüquq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mühafizə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qurumlarımız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səmərəli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gizləndiyi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asılı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tapıb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məsuliyyətə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cəlb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Kalaşnikov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avtomatını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gizlətdiyi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silah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ifşa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göstərişləri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alıblar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qırmızı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xətti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keçmək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ciddidir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hökumət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kiminsə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törətdiyi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Xeyr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sığınacaq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terrorçuların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ekstradisiyası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tutsun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səfirliyimizə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törədilmiş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hücumunun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şəffaf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araşdırılmasını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təsəvvür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aşağı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səviyyədədir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qalacağı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yoxsa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aşağı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düşəcəyi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qalxacağı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əvvəlcədən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Proqnozlaşdırma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mürəkkəbdir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məktublar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almışıq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telefon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normallaşsın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birmənalı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tələblərimiz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legitim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tələblər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yetirilərsə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seçimimiz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nəhayət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anlamalıdır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terror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işləməyəcək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anlasalar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əlamətlərini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>.</w:t>
      </w:r>
    </w:p>
    <w:p w14:paraId="36B69326" w14:textId="398E56B3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icazənizlə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etdirək</w:t>
      </w:r>
      <w:r w:rsidRPr="008D385F">
        <w:rPr>
          <w:rFonts w:ascii="Arial" w:hAnsi="Arial" w:cs="Arial"/>
          <w:lang w:val="en-US"/>
        </w:rPr>
        <w:t>.</w:t>
      </w:r>
    </w:p>
    <w:p w14:paraId="1537F6C5" w14:textId="4B00681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buyurun</w:t>
      </w:r>
      <w:r w:rsidRPr="008D385F">
        <w:rPr>
          <w:rFonts w:ascii="Arial" w:hAnsi="Arial" w:cs="Arial"/>
          <w:lang w:val="en-US"/>
        </w:rPr>
        <w:t>.</w:t>
      </w:r>
    </w:p>
    <w:p w14:paraId="1F0299F7" w14:textId="1FB5CAF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Növbəti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Viktor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Kipiani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Gürcüstanın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Geocase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təşkilatının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sədri</w:t>
      </w:r>
      <w:r w:rsidRPr="008D385F">
        <w:rPr>
          <w:rFonts w:ascii="Arial" w:hAnsi="Arial" w:cs="Arial"/>
          <w:lang w:val="en-US"/>
        </w:rPr>
        <w:t>.</w:t>
      </w:r>
    </w:p>
    <w:p w14:paraId="41D96DA0" w14:textId="790BE90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Viktor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Kipiani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Zati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aliləri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məmnunam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ayırdığınıza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Şübhəsiz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qoydu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faydası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ümidvarıq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onilliklər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Əslində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prezidentlər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həmkarı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Şevardnadzenin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irsidir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eləcə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genişləndirilməsində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növbəti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>, "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bölgəsini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götürsək</w:t>
      </w:r>
      <w:r w:rsidRPr="008D385F">
        <w:rPr>
          <w:rFonts w:ascii="Arial" w:hAnsi="Arial" w:cs="Arial"/>
          <w:lang w:val="en-US"/>
        </w:rPr>
        <w:t xml:space="preserve">, -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toxundunuz</w:t>
      </w:r>
      <w:r w:rsidRPr="008D385F">
        <w:rPr>
          <w:rFonts w:ascii="Arial" w:hAnsi="Arial" w:cs="Arial"/>
          <w:lang w:val="en-US"/>
        </w:rPr>
        <w:t xml:space="preserve">, - </w:t>
      </w:r>
      <w:r w:rsidRPr="008D385F">
        <w:rPr>
          <w:rFonts w:ascii="Arial" w:hAnsi="Arial" w:cs="Arial"/>
          <w:lang w:val="az-Latn-AZ"/>
        </w:rPr>
        <w:t>Bakının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ibarətdir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bərabər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fikirlərinizi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tərəfdaşlardan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bölüşsəydiniz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olardım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çərçivədə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bəhs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keçmişdə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olduğumuz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transsərhəd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modeli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müstəsna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məhsuldar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ortaya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minnətdaram</w:t>
      </w:r>
      <w:r w:rsidRPr="008D385F">
        <w:rPr>
          <w:rFonts w:ascii="Arial" w:hAnsi="Arial" w:cs="Arial"/>
          <w:lang w:val="en-US"/>
        </w:rPr>
        <w:t>.</w:t>
      </w:r>
    </w:p>
    <w:p w14:paraId="4D4F653F" w14:textId="700198D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razıyam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Eduard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Şevardnadze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bünövrəsini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qoydular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sovet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dönəmində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Əslində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bugünkü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qoydular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Supsa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başladı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1990-</w:t>
      </w:r>
      <w:r w:rsidRPr="008D385F">
        <w:rPr>
          <w:rFonts w:ascii="Arial" w:hAnsi="Arial" w:cs="Arial"/>
          <w:lang w:val="az-Latn-AZ"/>
        </w:rPr>
        <w:t>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Şevardnadze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Supsada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məlum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mərasimi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qoydular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Ceyhanın</w:t>
      </w:r>
      <w:r w:rsidRPr="008D385F">
        <w:rPr>
          <w:rFonts w:ascii="Arial" w:hAnsi="Arial" w:cs="Arial"/>
          <w:lang w:val="en-US"/>
        </w:rPr>
        <w:t xml:space="preserve"> 2006-</w:t>
      </w:r>
      <w:r w:rsidRPr="008D385F">
        <w:rPr>
          <w:rFonts w:ascii="Arial" w:hAnsi="Arial" w:cs="Arial"/>
          <w:lang w:val="az-Latn-AZ"/>
        </w:rPr>
        <w:t>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istismara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verilməsi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təəssüf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tutdu</w:t>
      </w:r>
      <w:r w:rsidRPr="008D385F">
        <w:rPr>
          <w:rFonts w:ascii="Arial" w:hAnsi="Arial" w:cs="Arial"/>
          <w:lang w:val="en-US"/>
        </w:rPr>
        <w:t xml:space="preserve">. </w:t>
      </w:r>
    </w:p>
    <w:p w14:paraId="79EBFEB8" w14:textId="553B3982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uğurla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Altı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əlaqədəyik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möhkəmləndirilməsi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məqsədilə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məqsədlərimizə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işləyərək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tərəfdaşlarımızla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daşımalar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meyarıdır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səfərlərimizdə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cümlədən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yüksəkrütbəli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keçirilmişdir</w:t>
      </w:r>
      <w:r w:rsidRPr="008D385F">
        <w:rPr>
          <w:rFonts w:ascii="Arial" w:hAnsi="Arial" w:cs="Arial"/>
          <w:lang w:val="en-US"/>
        </w:rPr>
        <w:t>.</w:t>
      </w:r>
    </w:p>
    <w:p w14:paraId="6D97DB11" w14:textId="70D892E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Qars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uzadılmasına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vəsaitlər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ötürmə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qabiliyyətinin</w:t>
      </w:r>
      <w:r w:rsidRPr="008D385F">
        <w:rPr>
          <w:rFonts w:ascii="Arial" w:hAnsi="Arial" w:cs="Arial"/>
          <w:lang w:val="en-US"/>
        </w:rPr>
        <w:t xml:space="preserve"> 5 </w:t>
      </w:r>
      <w:r w:rsidRPr="008D385F">
        <w:rPr>
          <w:rFonts w:ascii="Arial" w:hAnsi="Arial" w:cs="Arial"/>
          <w:lang w:val="az-Latn-AZ"/>
        </w:rPr>
        <w:t>milyon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artırılmasına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təxminən</w:t>
      </w:r>
      <w:r w:rsidRPr="008D385F">
        <w:rPr>
          <w:rFonts w:ascii="Arial" w:hAnsi="Arial" w:cs="Arial"/>
          <w:lang w:val="en-US"/>
        </w:rPr>
        <w:t xml:space="preserve"> 140 </w:t>
      </w:r>
      <w:r w:rsidRPr="008D385F">
        <w:rPr>
          <w:rFonts w:ascii="Arial" w:hAnsi="Arial" w:cs="Arial"/>
          <w:lang w:val="az-Latn-AZ"/>
        </w:rPr>
        <w:t>milyon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dollar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etibarən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maksimum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mövcud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planlaşdırılan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limanlarının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qabaqlamaq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istəməzdim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limanlarına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axınını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öncədən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Reallıq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belədir</w:t>
      </w:r>
      <w:r w:rsidRPr="008D385F">
        <w:rPr>
          <w:rFonts w:ascii="Arial" w:hAnsi="Arial" w:cs="Arial"/>
          <w:lang w:val="en-US"/>
        </w:rPr>
        <w:t xml:space="preserve">. </w:t>
      </w:r>
    </w:p>
    <w:p w14:paraId="75BC0FB0" w14:textId="61C493F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texniki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əsaslandırılması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müddət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yaratmışıq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Macarıstan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Rumıniya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Məşvərət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Şurasının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iclası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fevralda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toplantısı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yaxınlarda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Tbilisidə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perspektivdən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baxırıq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kabeli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Xəzərdəki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külək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stansiyalarından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ötürən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bütövdür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fərqlənir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müstəqil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mənbədən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ümumiləşdirilmiş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mənbə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yekun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başladıqdan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qoşulmaq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mesajlar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xarakter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</w:p>
    <w:p w14:paraId="4AB2BE29" w14:textId="013D8A4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elektrik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ötürək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kabelini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dəstəkləyir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nikbinliyimizi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Komissiyasının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sədri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Ursula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Lyayen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dekabrında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Buxarestdə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imzalanma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mərasiminin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xəbər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onilliklərin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layihəsidir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hidro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külək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cümlədən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25 </w:t>
      </w:r>
      <w:r w:rsidRPr="008D385F">
        <w:rPr>
          <w:rFonts w:ascii="Arial" w:hAnsi="Arial" w:cs="Arial"/>
          <w:lang w:val="az-Latn-AZ"/>
        </w:rPr>
        <w:t>qiqavat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məqsədilə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məşhur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müqavilə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memorandumları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imzalamışıq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təxminən</w:t>
      </w:r>
      <w:r w:rsidRPr="008D385F">
        <w:rPr>
          <w:rFonts w:ascii="Arial" w:hAnsi="Arial" w:cs="Arial"/>
          <w:lang w:val="en-US"/>
        </w:rPr>
        <w:t xml:space="preserve"> 500 </w:t>
      </w:r>
      <w:r w:rsidRPr="008D385F">
        <w:rPr>
          <w:rFonts w:ascii="Arial" w:hAnsi="Arial" w:cs="Arial"/>
          <w:lang w:val="az-Latn-AZ"/>
        </w:rPr>
        <w:t>meqavatı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tikinti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gedir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 xml:space="preserve">230 </w:t>
      </w:r>
      <w:r w:rsidRPr="008D385F">
        <w:rPr>
          <w:rFonts w:ascii="Arial" w:hAnsi="Arial" w:cs="Arial"/>
          <w:lang w:val="az-Latn-AZ"/>
        </w:rPr>
        <w:t>meqavatlıq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açılışını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planlaşdırırıq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700 </w:t>
      </w:r>
      <w:r w:rsidRPr="008D385F">
        <w:rPr>
          <w:rFonts w:ascii="Arial" w:hAnsi="Arial" w:cs="Arial"/>
          <w:lang w:val="az-Latn-AZ"/>
        </w:rPr>
        <w:t>meqavatdan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külək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proofErr w:type="gramStart"/>
      <w:r w:rsidRPr="008D385F">
        <w:rPr>
          <w:rFonts w:ascii="Arial" w:hAnsi="Arial" w:cs="Arial"/>
          <w:lang w:val="az-Latn-AZ"/>
        </w:rPr>
        <w:t>ola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maksimum</w:t>
      </w:r>
      <w:r w:rsidRPr="008D385F">
        <w:rPr>
          <w:rFonts w:ascii="Arial" w:hAnsi="Arial" w:cs="Arial"/>
          <w:lang w:val="en-US"/>
        </w:rPr>
        <w:t xml:space="preserve"> 2025-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Qalan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plandadır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gələcəyimizin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üfüqləri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olmalıyıq</w:t>
      </w:r>
      <w:r w:rsidRPr="008D385F">
        <w:rPr>
          <w:rFonts w:ascii="Arial" w:hAnsi="Arial" w:cs="Arial"/>
          <w:lang w:val="en-US"/>
        </w:rPr>
        <w:t>.</w:t>
      </w:r>
    </w:p>
    <w:p w14:paraId="46360209" w14:textId="55917E6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Növbəti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Ştatların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İrs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Fondu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nun</w:t>
      </w:r>
      <w:r w:rsidRPr="008D385F">
        <w:rPr>
          <w:rFonts w:ascii="Arial" w:hAnsi="Arial" w:cs="Arial"/>
          <w:lang w:val="en-US"/>
        </w:rPr>
        <w:t xml:space="preserve"> (</w:t>
      </w:r>
      <w:r w:rsidRPr="008D385F">
        <w:rPr>
          <w:rFonts w:ascii="Arial" w:hAnsi="Arial" w:cs="Arial"/>
          <w:lang w:val="az-Latn-AZ"/>
        </w:rPr>
        <w:t>The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Heritage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Foundation</w:t>
      </w:r>
      <w:r w:rsidRPr="008D385F">
        <w:rPr>
          <w:rFonts w:ascii="Arial" w:hAnsi="Arial" w:cs="Arial"/>
          <w:lang w:val="en-US"/>
        </w:rPr>
        <w:t xml:space="preserve">) </w:t>
      </w:r>
      <w:r w:rsidRPr="008D385F">
        <w:rPr>
          <w:rFonts w:ascii="Arial" w:hAnsi="Arial" w:cs="Arial"/>
          <w:lang w:val="az-Latn-AZ"/>
        </w:rPr>
        <w:t>nümayəndəsi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Viktoriya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Koutsdur</w:t>
      </w:r>
      <w:r w:rsidRPr="008D385F">
        <w:rPr>
          <w:rFonts w:ascii="Arial" w:hAnsi="Arial" w:cs="Arial"/>
          <w:lang w:val="en-US"/>
        </w:rPr>
        <w:t>.</w:t>
      </w:r>
    </w:p>
    <w:p w14:paraId="20F8F6A0" w14:textId="4C312DB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Viktoriya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Kouts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səmimi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İnanılmaz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fürsət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yarandı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Devidin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təhlilini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anlasam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məngənəsində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qalmışam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Atanızın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rəhbərliyinizlə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gətirən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salsaq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2024-</w:t>
      </w:r>
      <w:r w:rsidRPr="008D385F">
        <w:rPr>
          <w:rFonts w:ascii="Arial" w:hAnsi="Arial" w:cs="Arial"/>
          <w:lang w:val="az-Latn-AZ"/>
        </w:rPr>
        <w:t>cü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baxsaq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təşəbbüsünü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sənədlərdə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yazılır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gərginlik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toqquşmalar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Fikrimcə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təəccüblü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salır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qaydada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Sakit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okeanın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Atlantik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okeanının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sahillərinə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Seçim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götürsəniz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irəliyə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işləməliyik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xoşagəlməz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mülahizə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sürməkdən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çəkinməliyik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rəyimdir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səsləndirirəm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0A1A2C6C" w14:textId="1A9A421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Münasibətlərimizdə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lazımsız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xoşagəlməz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meyar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götürsək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super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statusunu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qazanmaq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məqsədilə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seçilmək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etməliyik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fikrinizcə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hökumətinin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sektorumuzun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bilərdi</w:t>
      </w:r>
      <w:r w:rsidRPr="008D385F">
        <w:rPr>
          <w:rFonts w:ascii="Arial" w:hAnsi="Arial" w:cs="Arial"/>
          <w:lang w:val="en-US"/>
        </w:rPr>
        <w:t>?</w:t>
      </w:r>
    </w:p>
    <w:p w14:paraId="2926EBF9" w14:textId="6F2EF4F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Əslində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əminliklə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ikitərəfli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gündəliyi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həqiqətən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təəssürat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bağışlayır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etdiyimiz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eləcə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bütövlüyünə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ifadələrin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deməliyəm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ziddiyyətlərin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mövcudluğundan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xəbər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Əksinə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ikitərəfli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gündəliyimiz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Əvvəlcə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şaxələndirilməsində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Komissiyasının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pan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təchizatçısı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dəstəkləyib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xatırlayıram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1990-</w:t>
      </w:r>
      <w:r w:rsidRPr="008D385F">
        <w:rPr>
          <w:rFonts w:ascii="Arial" w:hAnsi="Arial" w:cs="Arial"/>
          <w:lang w:val="az-Latn-AZ"/>
        </w:rPr>
        <w:t>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SOCAR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işləyirdim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dəstəyinin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dərəcədə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ermənipərəst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kampaniya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səhv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etmirəmsə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BTC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Campaign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adlı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QHT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yaratmışdılar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ünvana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göndərirdilər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məktubların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Məsələn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Dünya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Bankı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tikintisinə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vəsaitin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ayrılmasını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yubatdı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guya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ətraf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mühitlə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narahatlıqlar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bəhanə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edirdilər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ətraf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mühitə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vuracaq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Halbuki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təxminən</w:t>
      </w:r>
      <w:r w:rsidRPr="008D385F">
        <w:rPr>
          <w:rFonts w:ascii="Arial" w:hAnsi="Arial" w:cs="Arial"/>
          <w:lang w:val="en-US"/>
        </w:rPr>
        <w:t xml:space="preserve"> 20 </w:t>
      </w:r>
      <w:r w:rsidRPr="008D385F">
        <w:rPr>
          <w:rFonts w:ascii="Arial" w:hAnsi="Arial" w:cs="Arial"/>
          <w:lang w:val="az-Latn-AZ"/>
        </w:rPr>
        <w:t>ildir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istismar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damcı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ətraf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mühitə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vurmayıb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Başqa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çətinlikləri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yardımçı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</w:p>
    <w:p w14:paraId="553786E6" w14:textId="4048F26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danışsaq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amerikalı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tərəfdaşlarımızla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zarafat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zərrəsi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maneələr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gözlənilməz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mənbələrdən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sirr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bəhanə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ətraf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mühitlə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tısbağalardan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getmirdi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Zeytun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ağacları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dillərində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Görürsünüz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yaradıcı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yanaşırlar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Əslində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Bakı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Tbilisi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Ceyhanda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tısbağaların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qayğısına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qrup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İtaliyada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zeytun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ağaclarına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araşdırmamızı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apardıq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kampaniyanın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arxasında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durduğunu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müəyyənləşdirdik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İtaliyanın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hökumətləri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orqanları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yazışmamızda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izlədik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reallaşmaması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kampaniyanın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arxasında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durduğunu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televiziyada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Əvvəlcə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deməliyəm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İtaliya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Sercio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Mattarella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prosesi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İtaliyada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regionundakı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zeytun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ağaclarının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zeytun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ağacları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əfsuslar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narahatlıq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mənbəyi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köçürüldü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əminəm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ağaclara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ovaxtkı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Donald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Tramp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İtaliyanın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mətbuat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dəstəkləməlisiniz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dönüş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nöqtəsi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zeytun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ağaclarının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yerdəyişməsi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narahatlıqlar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dərhal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qalxdı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yaşıl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yandırıldı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işləyir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söylədiyimi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Düşünürəm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sirr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saxlamalıyıq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İkimənalılıq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qalsın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Xeyr</w:t>
      </w:r>
      <w:r w:rsidRPr="008D385F">
        <w:rPr>
          <w:rFonts w:ascii="Arial" w:hAnsi="Arial" w:cs="Arial"/>
          <w:lang w:val="en-US"/>
        </w:rPr>
        <w:t xml:space="preserve">. </w:t>
      </w:r>
    </w:p>
    <w:p w14:paraId="4E3EFE6B" w14:textId="41DA85A5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Baydendən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müsbət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məktub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almışam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Ukraynaya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humanitar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yardımımızla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katibi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Blinkendən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ictimaiyyətə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açıqlanan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mesajlar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almışam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Əfqanıstandan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Əfqanıstanda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əvvəlcədən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olmuşuq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2003-</w:t>
      </w:r>
      <w:r w:rsidRPr="008D385F">
        <w:rPr>
          <w:rFonts w:ascii="Arial" w:hAnsi="Arial" w:cs="Arial"/>
          <w:lang w:val="az-Latn-AZ"/>
        </w:rPr>
        <w:t>cü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İraqda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qayıdışla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Ştatlardan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aldığımız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mesaja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qaldıq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Tanınma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başladıqdan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hətta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Kosovoda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Təhlükəsizlik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ticarət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bərpaolunan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sahələrində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Amerika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bərpaolunan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mənbəyinə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edəcəklər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külək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günəş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təsdiqlənmiş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</w:t>
      </w:r>
      <w:r w:rsidRPr="008D385F">
        <w:rPr>
          <w:rFonts w:ascii="Arial" w:hAnsi="Arial" w:cs="Arial"/>
          <w:lang w:val="en-US"/>
        </w:rPr>
        <w:t xml:space="preserve"> 200 </w:t>
      </w:r>
      <w:r w:rsidRPr="008D385F">
        <w:rPr>
          <w:rFonts w:ascii="Arial" w:hAnsi="Arial" w:cs="Arial"/>
          <w:lang w:val="az-Latn-AZ"/>
        </w:rPr>
        <w:t>qiqavata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lastRenderedPageBreak/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Korporasiyasının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təsdiqlədiyi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157 </w:t>
      </w:r>
      <w:r w:rsidRPr="008D385F">
        <w:rPr>
          <w:rFonts w:ascii="Arial" w:hAnsi="Arial" w:cs="Arial"/>
          <w:lang w:val="az-Latn-AZ"/>
        </w:rPr>
        <w:t>qiqavatı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külək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əks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etdirir</w:t>
      </w:r>
      <w:r w:rsidRPr="008D385F">
        <w:rPr>
          <w:rFonts w:ascii="Arial" w:hAnsi="Arial" w:cs="Arial"/>
          <w:lang w:val="en-US"/>
        </w:rPr>
        <w:t>.</w:t>
      </w:r>
    </w:p>
    <w:p w14:paraId="61B3390B" w14:textId="36653C1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təfərrüatlara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düşünməsin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>,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amma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xırda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görünür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miqyasda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məyusedici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məqamlar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təəssüf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ailəsi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senator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Menendez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hücum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lobbisi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anti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lobbisidir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Təəssüf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Adam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fikirlər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yayır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>, "</w:t>
      </w:r>
      <w:r w:rsidRPr="008D385F">
        <w:rPr>
          <w:rFonts w:ascii="Arial" w:hAnsi="Arial" w:cs="Arial"/>
          <w:lang w:val="az-Latn-AZ"/>
        </w:rPr>
        <w:t>Dağlıq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Qarabağı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tanımaq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qətnamə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çıxarmağa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qətnamə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Senatının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Məclisinin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qətnamə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tanıyırıq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lobbisi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maliyyələşdirir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Bilirik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işbirliyinin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kökü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mümkündür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Menendez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Şerman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adamların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Amerika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Mətyu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Brayzə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yaşandı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sonuncu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Ermənipərəst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senatorlar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ermənipərəst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yoldaşı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türkdür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vicdanın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təsəvvür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yoldaşı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türkdürsə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bilməz</w:t>
      </w:r>
      <w:r w:rsidRPr="008D385F">
        <w:rPr>
          <w:rFonts w:ascii="Arial" w:hAnsi="Arial" w:cs="Arial"/>
          <w:lang w:val="en-US"/>
        </w:rPr>
        <w:t xml:space="preserve">?! </w:t>
      </w:r>
      <w:r w:rsidRPr="008D385F">
        <w:rPr>
          <w:rFonts w:ascii="Arial" w:hAnsi="Arial" w:cs="Arial"/>
          <w:lang w:val="az-Latn-AZ"/>
        </w:rPr>
        <w:t>Mətyu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Brayzənin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karyerası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Departamenti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xidmət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ermənipərəst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karyerasını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endirdi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alırıq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Menendez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Şif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bilməyəcək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tarazlıdır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möhkəmdir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qarşılıqlı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hörmətə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əsaslanır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əminəm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gələcəkdə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>.</w:t>
      </w:r>
    </w:p>
    <w:p w14:paraId="33A04399" w14:textId="3C2FD65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Mahmud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Pakistanın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Araşdırmalar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Buyurun</w:t>
      </w:r>
      <w:r w:rsidRPr="008D385F">
        <w:rPr>
          <w:rFonts w:ascii="Arial" w:hAnsi="Arial" w:cs="Arial"/>
          <w:lang w:val="en-US"/>
        </w:rPr>
        <w:t>.</w:t>
      </w:r>
    </w:p>
    <w:p w14:paraId="264E0DF0" w14:textId="1AC9FE0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Mahmud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xan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bağlılığımız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hörmət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ehtiramımız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həqiqətən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sosial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transformasiyası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uğurla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düşüncələrinizi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dəyərləndiririk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Geosiyasətə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verildiyini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geoiqtisadiyyatla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. </w:t>
      </w:r>
    </w:p>
    <w:p w14:paraId="1B79835C" w14:textId="6F92F0F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Zati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aliləri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Zəngəzur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varmı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çoxu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layihəsinin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tərkib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Səudiyyə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iqtisadiyyatına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geosiyasətinə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təsir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məkanında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görürsünüz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dollardan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azaldılması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meyillərinə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Şanxay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genişlənməsinə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BRICS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getdikcə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dinamikasına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münasibətinizi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Təşəkkürlər</w:t>
      </w:r>
      <w:r w:rsidRPr="008D385F">
        <w:rPr>
          <w:rFonts w:ascii="Arial" w:hAnsi="Arial" w:cs="Arial"/>
          <w:lang w:val="en-US"/>
        </w:rPr>
        <w:t xml:space="preserve">. </w:t>
      </w:r>
    </w:p>
    <w:p w14:paraId="1FB12BBA" w14:textId="4F1F69A1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Əvvəlcə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istərdim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xalqına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hökumətlərinə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bütövlüyü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suverenliyi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İstər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istərsə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Pakistanın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yüksəkrütbəli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məmurları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dəstəkləmişlər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xahiş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təşəkkürümüzü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bildirəsiniz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Pakistan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Səudiyyə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qurmayan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qiymətləndiririk</w:t>
      </w:r>
      <w:r w:rsidRPr="008D385F">
        <w:rPr>
          <w:rFonts w:ascii="Arial" w:hAnsi="Arial" w:cs="Arial"/>
          <w:lang w:val="en-US"/>
        </w:rPr>
        <w:t xml:space="preserve">. </w:t>
      </w:r>
    </w:p>
    <w:p w14:paraId="6AE74719" w14:textId="41D187B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Zəngəzur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vasitəçiliyi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sualınıza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danışdım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Qırğızıstan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Zəngəzur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davamı</w:t>
      </w:r>
      <w:r w:rsidRPr="008D385F">
        <w:rPr>
          <w:rFonts w:ascii="Arial" w:hAnsi="Arial" w:cs="Arial"/>
          <w:lang w:val="en-US"/>
        </w:rPr>
        <w:t>, "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layihəsinin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tərkib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Naxçıvan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bağlantısı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Fars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körfəzi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Zəngəzur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sökülüb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satılan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Füzulidən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Zəngilana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uzanan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inşasını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bitirəcəyik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keçən</w:t>
      </w:r>
      <w:r w:rsidRPr="008D385F">
        <w:rPr>
          <w:rFonts w:ascii="Arial" w:hAnsi="Arial" w:cs="Arial"/>
          <w:lang w:val="en-US"/>
        </w:rPr>
        <w:t xml:space="preserve"> 40 </w:t>
      </w:r>
      <w:r w:rsidRPr="008D385F">
        <w:rPr>
          <w:rFonts w:ascii="Arial" w:hAnsi="Arial" w:cs="Arial"/>
          <w:lang w:val="az-Latn-AZ"/>
        </w:rPr>
        <w:t>kilometrdən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dəmir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xətti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maneələr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yaradacaqsa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uduzacaqlar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Gürcüstan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limanlarına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ərazisindən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Ermənistanın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fiziki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bağlantıları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</w:p>
    <w:p w14:paraId="459F83B1" w14:textId="21AA48A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Səudiyyə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əlaqədar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sualınıza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Cinpinlə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görüşmüşəm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adlandırıb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kifayətdir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Səudiyyə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normallaşdırılmasını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razılaşmanın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mahiyyəti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məlum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İstənilən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Səudiyyə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Ərəbistanı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tərəqqi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sabitlik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arzu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Dediyim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qurmayıb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qonşumuzdur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sabitlik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proqnozlaşdırıla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bilinən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qiymətləndirilməlidir</w:t>
      </w:r>
      <w:r w:rsidRPr="008D385F">
        <w:rPr>
          <w:rFonts w:ascii="Arial" w:hAnsi="Arial" w:cs="Arial"/>
          <w:lang w:val="en-US"/>
        </w:rPr>
        <w:t>.</w:t>
      </w:r>
    </w:p>
    <w:p w14:paraId="138BEFA6" w14:textId="68B7825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Şanxay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Zirvə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toplantısında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toplantısına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müşahidəçi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statusu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dialoq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dəvət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Şanxay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7A757EAE" w14:textId="6DA218B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toplantımız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saatdır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</w:t>
      </w:r>
      <w:r w:rsidRPr="008D385F">
        <w:rPr>
          <w:rFonts w:ascii="Arial" w:hAnsi="Arial" w:cs="Arial"/>
          <w:lang w:val="en-US"/>
        </w:rPr>
        <w:t xml:space="preserve">. </w:t>
      </w:r>
    </w:p>
    <w:p w14:paraId="0889CF14" w14:textId="5E0B4EA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siyahınız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görməmişəm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şey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əlinizdədir</w:t>
      </w:r>
      <w:r w:rsidRPr="008D385F">
        <w:rPr>
          <w:rFonts w:ascii="Arial" w:hAnsi="Arial" w:cs="Arial"/>
          <w:lang w:val="en-US"/>
        </w:rPr>
        <w:t xml:space="preserve">. </w:t>
      </w:r>
    </w:p>
    <w:p w14:paraId="29D9DB1A" w14:textId="6EA5FD48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Siyahı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böyükdür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istəyənlər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</w:p>
    <w:p w14:paraId="25B74E10" w14:textId="5469841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Yorulmamısınızsa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zənnimcə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davam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</w:p>
    <w:p w14:paraId="043A7895" w14:textId="02E4E0E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İlayda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Nichar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Britaniyanın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İnstitutu</w:t>
      </w:r>
      <w:r w:rsidRPr="008D385F">
        <w:rPr>
          <w:rFonts w:ascii="Arial" w:hAnsi="Arial" w:cs="Arial"/>
          <w:lang w:val="en-US"/>
        </w:rPr>
        <w:t xml:space="preserve">. </w:t>
      </w:r>
    </w:p>
    <w:p w14:paraId="5230AB84" w14:textId="3DE1995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Britaniyanın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İnstitutunun</w:t>
      </w:r>
      <w:r w:rsidRPr="008D385F">
        <w:rPr>
          <w:rFonts w:ascii="Arial" w:hAnsi="Arial" w:cs="Arial"/>
          <w:lang w:val="en-US"/>
        </w:rPr>
        <w:t xml:space="preserve"> (</w:t>
      </w:r>
      <w:r w:rsidRPr="008D385F">
        <w:rPr>
          <w:rFonts w:ascii="Arial" w:hAnsi="Arial" w:cs="Arial"/>
          <w:lang w:val="az-Latn-AZ"/>
        </w:rPr>
        <w:t>ODI</w:t>
      </w:r>
      <w:r w:rsidRPr="008D385F">
        <w:rPr>
          <w:rFonts w:ascii="Arial" w:hAnsi="Arial" w:cs="Arial"/>
          <w:lang w:val="en-US"/>
        </w:rPr>
        <w:t xml:space="preserve">)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risk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eksperti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İlayda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Nichar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ayırdığınıza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olmağımdan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məmnunam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toxunduq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Dünən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rəqəmsal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problemlər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yarananda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ideyasının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yanlış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fikrinizcə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İcazənizlə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Türk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soruşmaq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Müşahidəçi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Kipri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TDT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rolu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oynaya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? </w:t>
      </w:r>
    </w:p>
    <w:p w14:paraId="3030DA6B" w14:textId="6C0740DB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tərəfimizdən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dəstəklənir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nəhəng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lazımdır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daşımaları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marşrutboyu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biznes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stimullaşdırmalıyıq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Orta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tərkib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kifayətlənməməlidirlər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fürsətdən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stimullaşdırılmasında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Ticarət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Zonasının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gözləntilərimiz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Zonanın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qanunvericilik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qaydalar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fikrimcə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investorlar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cəlbedicidir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İlkin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biznes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yaxşılaşan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biznes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mühitinin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vergi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gömrük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sahələrində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islahatların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ümumilikdə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sistemimizin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şəffaflığı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islahatlar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coğrafi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yerləşməmiz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Dediyim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Şimal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kəsişməsində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yerləşir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infrastruktur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müasirləşdirilib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böyükdür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kifayət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</w:p>
    <w:p w14:paraId="5D381130" w14:textId="4F0A3FE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Türk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Vaxtilə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olmuşuq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dəyişib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bəziləri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Zirvə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toplantıları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müntəzəm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keçirilməyib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Təsadüfi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bəyannamə</w:t>
      </w:r>
      <w:r w:rsidRPr="008D385F">
        <w:rPr>
          <w:rFonts w:ascii="Arial" w:hAnsi="Arial" w:cs="Arial"/>
          <w:lang w:val="en-US"/>
        </w:rPr>
        <w:t xml:space="preserve"> 10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Naxçıvanda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qəbul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dəyişdirilməsi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adlandırılması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mahiyyətdən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söhbət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təşkilata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səylərini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səfərbər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oyunçuya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çevirə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faydalanar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coğrafiyamız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sərvətlər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cümlədən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güclü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səyləri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birləşdirsək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səviyyədə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ciddi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oyunçu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təşkilat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əhali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coğrafiya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nəqliyyat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marşrutları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komponenti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NATO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ordusuna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etdirib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birləşdirsək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faydalana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toplaşsaq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ünsiyyətdə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ölkələrimizdə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anlayış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məhz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yanaşmam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ailəsində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Düzdür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qlobal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yaşayırıq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normaldır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fikrimdir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insan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vətənində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ailəsində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ailəmizdir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hamımızın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məkanıdır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Şimali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Kipr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Türk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Respublikasına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müşahidəçi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dəstəkləyirdik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müəyyən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yerlərdən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yəqin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özünüz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haradan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mesajlar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ikincisi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İslam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müşahidə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statusundadırlar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üzvü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arenada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əlaqələndirilmiş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şahidiyəm</w:t>
      </w:r>
      <w:r w:rsidRPr="008D385F">
        <w:rPr>
          <w:rFonts w:ascii="Arial" w:hAnsi="Arial" w:cs="Arial"/>
          <w:lang w:val="en-US"/>
        </w:rPr>
        <w:t xml:space="preserve">. </w:t>
      </w:r>
    </w:p>
    <w:p w14:paraId="4AF841DE" w14:textId="34FD3C4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Maykl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Ritçiyə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verilir</w:t>
      </w:r>
      <w:r w:rsidRPr="008D385F">
        <w:rPr>
          <w:rFonts w:ascii="Arial" w:hAnsi="Arial" w:cs="Arial"/>
          <w:lang w:val="en-US"/>
        </w:rPr>
        <w:t>.</w:t>
      </w:r>
    </w:p>
    <w:p w14:paraId="3103BCEA" w14:textId="3D42701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Britaniyanın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Energy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Intelligence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nəşrinin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redaktoru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Maykl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Ritçi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maraqlandıran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danışdınız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faydası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danışdınız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icazənizlə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konkret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Ursula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Lyayen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imzaladığınız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Tərəfdaşlığa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Memorandumundan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gələrək</w:t>
      </w:r>
      <w:r w:rsidRPr="008D385F">
        <w:rPr>
          <w:rFonts w:ascii="Arial" w:hAnsi="Arial" w:cs="Arial"/>
          <w:lang w:val="en-US"/>
        </w:rPr>
        <w:t>, 2027-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kəsiyidir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dəyişiklik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bilərmi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alsaq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tədricən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ənənəvi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azaldılmasını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hədəfləyir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İttifaqı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qarşınızda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uzunmüddətli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öhdəlik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götürməlidir</w:t>
      </w:r>
      <w:r w:rsidRPr="008D385F">
        <w:rPr>
          <w:rFonts w:ascii="Arial" w:hAnsi="Arial" w:cs="Arial"/>
          <w:lang w:val="en-US"/>
        </w:rPr>
        <w:t>?</w:t>
      </w:r>
    </w:p>
    <w:p w14:paraId="7773199F" w14:textId="4189277C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uzunmüddətli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öhdəlik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vacib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toxundunuz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Rusiya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Ukrayna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müharibəsi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başlayandan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ölkələrdən</w:t>
      </w:r>
      <w:r w:rsidRPr="008D385F">
        <w:rPr>
          <w:rFonts w:ascii="Arial" w:hAnsi="Arial" w:cs="Arial"/>
          <w:lang w:val="en-US"/>
        </w:rPr>
        <w:t>, 10-</w:t>
      </w:r>
      <w:r w:rsidRPr="008D385F">
        <w:rPr>
          <w:rFonts w:ascii="Arial" w:hAnsi="Arial" w:cs="Arial"/>
          <w:lang w:val="az-Latn-AZ"/>
        </w:rPr>
        <w:t>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müraciət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almışıq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Müraciətlər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başlamaq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axtarılmasından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lazımdır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texniki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qıtlığının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gələcəkdə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bilməliyik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İnvestisiya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Bankı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yanacaqla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maliyyələşdirmir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almalıyıq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vəziyyətə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planlaşdırmadığımız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milyardlarla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dollar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yatıraq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desinlər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hidrogenimiz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əlvida</w:t>
      </w:r>
      <w:r w:rsidRPr="008D385F">
        <w:rPr>
          <w:rFonts w:ascii="Arial" w:hAnsi="Arial" w:cs="Arial"/>
          <w:lang w:val="en-US"/>
        </w:rPr>
        <w:t xml:space="preserve">. </w:t>
      </w:r>
    </w:p>
    <w:p w14:paraId="15AAE6F2" w14:textId="738A434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dialoqumuzun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elementlərindən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məhz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doğru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proqnozlaşdırılmaya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hazırıq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yatırırıq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atırıq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mövqeyimizi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anlasın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gələcək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Ümumilikdə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Komissiyası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əhatə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dialoqumuz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buraya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bərpaolunan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yaşıl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hidrogen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daxildir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portfel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Konkret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rəqəmlərə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Anlaşma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Memorandumuna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2027-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artıracağıq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təqribən</w:t>
      </w:r>
      <w:r w:rsidRPr="008D385F">
        <w:rPr>
          <w:rFonts w:ascii="Arial" w:hAnsi="Arial" w:cs="Arial"/>
          <w:lang w:val="en-US"/>
        </w:rPr>
        <w:t xml:space="preserve"> 20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Hesab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real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imzalamazdıq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forsmajor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verməsə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tamamilə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realdır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2021-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təchizatımız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təqribən</w:t>
      </w:r>
      <w:r w:rsidRPr="008D385F">
        <w:rPr>
          <w:rFonts w:ascii="Arial" w:hAnsi="Arial" w:cs="Arial"/>
          <w:lang w:val="en-US"/>
        </w:rPr>
        <w:t xml:space="preserve"> 8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rəqəm</w:t>
      </w:r>
      <w:r w:rsidRPr="008D385F">
        <w:rPr>
          <w:rFonts w:ascii="Arial" w:hAnsi="Arial" w:cs="Arial"/>
          <w:lang w:val="en-US"/>
        </w:rPr>
        <w:t xml:space="preserve"> 12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8-</w:t>
      </w:r>
      <w:r w:rsidRPr="008D385F">
        <w:rPr>
          <w:rFonts w:ascii="Arial" w:hAnsi="Arial" w:cs="Arial"/>
          <w:lang w:val="az-Latn-AZ"/>
        </w:rPr>
        <w:t>dən</w:t>
      </w:r>
      <w:r w:rsidRPr="008D385F">
        <w:rPr>
          <w:rFonts w:ascii="Arial" w:hAnsi="Arial" w:cs="Arial"/>
          <w:lang w:val="en-US"/>
        </w:rPr>
        <w:t xml:space="preserve"> 12-</w:t>
      </w:r>
      <w:r w:rsidRPr="008D385F">
        <w:rPr>
          <w:rFonts w:ascii="Arial" w:hAnsi="Arial" w:cs="Arial"/>
          <w:lang w:val="az-Latn-AZ"/>
        </w:rPr>
        <w:t>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qalxıb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addımlarla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irəliləsək</w:t>
      </w:r>
      <w:r w:rsidRPr="008D385F">
        <w:rPr>
          <w:rFonts w:ascii="Arial" w:hAnsi="Arial" w:cs="Arial"/>
          <w:lang w:val="en-US"/>
        </w:rPr>
        <w:t>, 2027-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</w:t>
      </w:r>
      <w:r w:rsidRPr="008D385F">
        <w:rPr>
          <w:rFonts w:ascii="Arial" w:hAnsi="Arial" w:cs="Arial"/>
          <w:lang w:val="en-US"/>
        </w:rPr>
        <w:t xml:space="preserve"> 20 </w:t>
      </w:r>
      <w:r w:rsidRPr="008D385F">
        <w:rPr>
          <w:rFonts w:ascii="Arial" w:hAnsi="Arial" w:cs="Arial"/>
          <w:lang w:val="az-Latn-AZ"/>
        </w:rPr>
        <w:t>milyarda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</w:p>
    <w:p w14:paraId="586A80E5" w14:textId="1AC9F8D6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Mənbə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birincisi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Şahdəniz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yatağından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Təqribən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Şahdəniz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yatağının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fazasından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hasil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>. "</w:t>
      </w:r>
      <w:r w:rsidRPr="008D385F">
        <w:rPr>
          <w:rFonts w:ascii="Arial" w:hAnsi="Arial" w:cs="Arial"/>
          <w:lang w:val="az-Latn-AZ"/>
        </w:rPr>
        <w:t>Abşeron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yatağından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gözləyirik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proofErr w:type="gramStart"/>
      <w:r w:rsidRPr="008D385F">
        <w:rPr>
          <w:rFonts w:ascii="Arial" w:hAnsi="Arial" w:cs="Arial"/>
          <w:lang w:val="az-Latn-AZ"/>
        </w:rPr>
        <w:t>il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mərhələdə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Abşeron</w:t>
      </w:r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dan</w:t>
      </w:r>
      <w:r w:rsidRPr="008D385F">
        <w:rPr>
          <w:rFonts w:ascii="Arial" w:hAnsi="Arial" w:cs="Arial"/>
          <w:lang w:val="en-US"/>
        </w:rPr>
        <w:t xml:space="preserve"> 1,5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mərhələnin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verəcəyik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yerli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yoxsa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Sizi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detallarla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yormaq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>, "</w:t>
      </w:r>
      <w:r w:rsidRPr="008D385F">
        <w:rPr>
          <w:rFonts w:ascii="Arial" w:hAnsi="Arial" w:cs="Arial"/>
          <w:lang w:val="az-Latn-AZ"/>
        </w:rPr>
        <w:t>Azəri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Çıraq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Günəşli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yatağının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SOCAR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nəhəng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kondensat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yatağıdır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minimum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ehtiyatı</w:t>
      </w:r>
      <w:r w:rsidRPr="008D385F">
        <w:rPr>
          <w:rFonts w:ascii="Arial" w:hAnsi="Arial" w:cs="Arial"/>
          <w:lang w:val="en-US"/>
        </w:rPr>
        <w:t xml:space="preserve"> 300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>, "</w:t>
      </w:r>
      <w:r w:rsidRPr="008D385F">
        <w:rPr>
          <w:rFonts w:ascii="Arial" w:hAnsi="Arial" w:cs="Arial"/>
          <w:lang w:val="az-Latn-AZ"/>
        </w:rPr>
        <w:t>Ümid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Babək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yataqlarının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SOCAR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fəaliyyət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işləməyə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hazırıq</w:t>
      </w:r>
      <w:r w:rsidRPr="008D385F">
        <w:rPr>
          <w:rFonts w:ascii="Arial" w:hAnsi="Arial" w:cs="Arial"/>
          <w:lang w:val="en-US"/>
        </w:rPr>
        <w:t xml:space="preserve">. </w:t>
      </w:r>
      <w:proofErr w:type="gramStart"/>
      <w:r w:rsidRPr="008D385F">
        <w:rPr>
          <w:rFonts w:ascii="Arial" w:hAnsi="Arial" w:cs="Arial"/>
          <w:lang w:val="en-US"/>
        </w:rPr>
        <w:t>"</w:t>
      </w:r>
      <w:r w:rsidRPr="008D385F">
        <w:rPr>
          <w:rFonts w:ascii="Arial" w:hAnsi="Arial" w:cs="Arial"/>
          <w:lang w:val="az-Latn-AZ"/>
        </w:rPr>
        <w:t>Qarabağ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yatağımız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potensial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mənbəyi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bunlardır</w:t>
      </w:r>
      <w:r w:rsidRPr="008D385F">
        <w:rPr>
          <w:rFonts w:ascii="Arial" w:hAnsi="Arial" w:cs="Arial"/>
          <w:lang w:val="en-US"/>
        </w:rPr>
        <w:t>.</w:t>
      </w:r>
      <w:proofErr w:type="gramEnd"/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əlavə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həcm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idarəçiliyin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səmərəliliyi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itkilərin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azaldılması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qazpaylayıcı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şəbəkəmizin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müasirləşdirilməsi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bərpaolunan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azı</w:t>
      </w:r>
      <w:r w:rsidRPr="008D385F">
        <w:rPr>
          <w:rFonts w:ascii="Arial" w:hAnsi="Arial" w:cs="Arial"/>
          <w:lang w:val="en-US"/>
        </w:rPr>
        <w:t xml:space="preserve"> 5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kubmetri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istehsalında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kifayət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bərpaolunan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5 </w:t>
      </w:r>
      <w:r w:rsidRPr="008D385F">
        <w:rPr>
          <w:rFonts w:ascii="Arial" w:hAnsi="Arial" w:cs="Arial"/>
          <w:lang w:val="az-Latn-AZ"/>
        </w:rPr>
        <w:t>milyard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bazara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çıxarıla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</w:p>
    <w:p w14:paraId="08DFA6C3" w14:textId="16EF5B94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qayıdırıq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məsələyə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Qazın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genişləndirilməlidir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səhmlərinin</w:t>
      </w:r>
      <w:r w:rsidRPr="008D385F">
        <w:rPr>
          <w:rFonts w:ascii="Arial" w:hAnsi="Arial" w:cs="Arial"/>
          <w:lang w:val="en-US"/>
        </w:rPr>
        <w:t xml:space="preserve"> 20 </w:t>
      </w:r>
      <w:r w:rsidRPr="008D385F">
        <w:rPr>
          <w:rFonts w:ascii="Arial" w:hAnsi="Arial" w:cs="Arial"/>
          <w:lang w:val="az-Latn-AZ"/>
        </w:rPr>
        <w:t>faizi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məxsusdur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şirkətdən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başqa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payı</w:t>
      </w:r>
      <w:r w:rsidRPr="008D385F">
        <w:rPr>
          <w:rFonts w:ascii="Arial" w:hAnsi="Arial" w:cs="Arial"/>
          <w:lang w:val="en-US"/>
        </w:rPr>
        <w:t xml:space="preserve"> 20 </w:t>
      </w:r>
      <w:r w:rsidRPr="008D385F">
        <w:rPr>
          <w:rFonts w:ascii="Arial" w:hAnsi="Arial" w:cs="Arial"/>
          <w:lang w:val="az-Latn-AZ"/>
        </w:rPr>
        <w:t>faizdir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genişləndirilməsinə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genişləndirilməsə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olmayacaq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maksimum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həddə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çalışır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TANAP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genişləndirmək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asandır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BP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TAP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Trans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Balkan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gözləyən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təchiz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Avropada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interkonnektorlar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tikilsə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sonunda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Macarıstanı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Serbiyanı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</w:p>
    <w:p w14:paraId="070D4AF4" w14:textId="35DEE9B2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Rumıniyaya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başlayıb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Yunanıstan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İtaliya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Bolqarıstana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Albaniyada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qazpaylayıcı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şəbəkənin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qoyuluşuna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danışıqlar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Albaniya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baxmayaraq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qazpaylayıcı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şəbəkəyə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şəbəkənin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yaradılmasına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yatırmağı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planlaşdırırıq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əvvəl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Sofiyada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Həmrəylik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Halqası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layihəsinin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Slovakiya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prosesə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qoşulur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Hazırda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6 </w:t>
      </w:r>
      <w:r w:rsidRPr="008D385F">
        <w:rPr>
          <w:rFonts w:ascii="Arial" w:hAnsi="Arial" w:cs="Arial"/>
          <w:lang w:val="az-Latn-AZ"/>
        </w:rPr>
        <w:t>ölkəyə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işlər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qrafik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fors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major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ölkələrin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sayı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10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Məhz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komissar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Simson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pan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Avropa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təchizatçısı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yekun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Bazar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interkonnektorlar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tikilərsə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müraciət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Balkanlarda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regionlarından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çəkmədiyim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geniş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mənzərə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aydındır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əlaqələndirmə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lazımdır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yaşıl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etməsək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digər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gecikməsinə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səbəb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. </w:t>
      </w:r>
    </w:p>
    <w:p w14:paraId="24012A64" w14:textId="6D5308F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ABŞ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ın</w:t>
      </w:r>
      <w:r w:rsidRPr="008D385F">
        <w:rPr>
          <w:rFonts w:ascii="Arial" w:hAnsi="Arial" w:cs="Arial"/>
          <w:lang w:val="en-US"/>
        </w:rPr>
        <w:t xml:space="preserve"> "</w:t>
      </w:r>
      <w:r w:rsidRPr="008D385F">
        <w:rPr>
          <w:rFonts w:ascii="Arial" w:hAnsi="Arial" w:cs="Arial"/>
          <w:lang w:val="az-Latn-AZ"/>
        </w:rPr>
        <w:t>ALG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Transportation</w:t>
      </w:r>
      <w:r w:rsidRPr="008D385F">
        <w:rPr>
          <w:rFonts w:ascii="Arial" w:hAnsi="Arial" w:cs="Arial"/>
          <w:lang w:val="en-US"/>
        </w:rPr>
        <w:t xml:space="preserve">" </w:t>
      </w:r>
      <w:r w:rsidRPr="008D385F">
        <w:rPr>
          <w:rFonts w:ascii="Arial" w:hAnsi="Arial" w:cs="Arial"/>
          <w:lang w:val="az-Latn-AZ"/>
        </w:rPr>
        <w:t>şirkətinin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rəhbəri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Fərhad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Azima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olmağın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xüsusi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məkanla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mərhum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arzusu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reallaşdırıldı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şərəfdir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Türkmənistan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Qazaxıstan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asanlıqla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oradan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Avropaya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qarşısında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duran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maneələr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hansılardır</w:t>
      </w:r>
      <w:r w:rsidRPr="008D385F">
        <w:rPr>
          <w:rFonts w:ascii="Arial" w:hAnsi="Arial" w:cs="Arial"/>
          <w:lang w:val="en-US"/>
        </w:rPr>
        <w:t>?</w:t>
      </w:r>
    </w:p>
    <w:p w14:paraId="5BC3F733" w14:textId="5723230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çətindir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adətən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infrastrukturunun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inşası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təşəbbüskarı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maliyyələşdirənlər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resurslarının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Nümunə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resursların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sahibiyik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təşəbbüskarı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olmuşuq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tərəfdaşlarımızla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qurumları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kömək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ediblər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Bakıdan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İtaliyaya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uzanan</w:t>
      </w:r>
      <w:r w:rsidRPr="008D385F">
        <w:rPr>
          <w:rFonts w:ascii="Arial" w:hAnsi="Arial" w:cs="Arial"/>
          <w:lang w:val="en-US"/>
        </w:rPr>
        <w:t xml:space="preserve"> 3500 </w:t>
      </w:r>
      <w:r w:rsidRPr="008D385F">
        <w:rPr>
          <w:rFonts w:ascii="Arial" w:hAnsi="Arial" w:cs="Arial"/>
          <w:lang w:val="az-Latn-AZ"/>
        </w:rPr>
        <w:t>kilometrlik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milyardlarla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dollarlıq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mənfəət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etməmişik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uzunmüddətli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strateji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haqqında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danışdıqlarımızın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heç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mümkün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olmazdı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tarixi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yaddaş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təşəbbüskarı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müxtəlif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layihələrlə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fərqli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mülahizələr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NABUCCO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10-</w:t>
      </w:r>
      <w:r w:rsidRPr="008D385F">
        <w:rPr>
          <w:rFonts w:ascii="Arial" w:hAnsi="Arial" w:cs="Arial"/>
          <w:lang w:val="az-Latn-AZ"/>
        </w:rPr>
        <w:t>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etmişəm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907-</w:t>
      </w:r>
      <w:r w:rsidRPr="008D385F">
        <w:rPr>
          <w:rFonts w:ascii="Arial" w:hAnsi="Arial" w:cs="Arial"/>
          <w:lang w:val="az-Latn-AZ"/>
        </w:rPr>
        <w:t>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düzəliş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hamının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yadından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tutmadı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Niyə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verilirdi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maliyyələşdirəcək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yaranan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hamı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çəkilirdi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Dəhlizinin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təşəbbüskarı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bəhrəsini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</w:p>
    <w:p w14:paraId="07EF3433" w14:textId="169E6202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Mərkəzi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təbii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ehtiyatların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Sahiblər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haraya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istəyirlər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yaxud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istiqaməti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seçəcəklərsə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əlimizdən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texniki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yardım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göstərə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Xəzər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dənizində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yalnız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barjlarımızı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təklif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Səngəçal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terminalına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kəmərləri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sistemimizə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çıxış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Lakin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verilməlidir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olarsa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layihə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paketi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edilməlidir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konsorsium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yaradılmalı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korporativ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sərmayə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kreditlər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tərəfindən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veriləcək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parçasıdır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növ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tətikdir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sıxılmasa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getməyəcək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Deyək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sadaladıqlarım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həll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sahillərinə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çatdırıldı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Sonra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ixrac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olunacaq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həcmlər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sahiblər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istehlakçılar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kommersiya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şərtləri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olacaq</w:t>
      </w:r>
      <w:r w:rsidRPr="008D385F">
        <w:rPr>
          <w:rFonts w:ascii="Arial" w:hAnsi="Arial" w:cs="Arial"/>
          <w:lang w:val="en-US"/>
        </w:rPr>
        <w:t xml:space="preserve">?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əlbəttə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olacağıq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Yeri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gəlmişkən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neft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satışından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gəlirin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fonunda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tranzitdə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biləcəyimiz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vəsait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Yəni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sadəcə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enerji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təhlükəsizliyinə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töhfədir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Şərq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Qərbdə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vasitəçi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olmaqdır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sözlə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təşəbbüskarı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maliyyələşdirən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layihənin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tutmaması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deyil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Bəlkə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qonşunuz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cavab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 xml:space="preserve">. </w:t>
      </w:r>
    </w:p>
    <w:p w14:paraId="7EB245BE" w14:textId="75D6E520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Məclisinin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Senatı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sədrinin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birinci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müavini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Dünya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İqtisadiyyatı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Diplomatiya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Universitetinin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rektoru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Sodiq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Şafoyev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Möhtərəm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Türk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dünyasının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mədəniyyət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paytaxtı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seçilən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minnətdarlığımı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dilində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aldıq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Dünən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soruşulanda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verəcəyəmmi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dedim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dinləyəcəyəm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toplantıya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təşəkkürümü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baxışınızı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ilhamlandırmağınızı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təhlilinizi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yüksək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Əminəm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qiymətləndirməniz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proqnozlarınız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təhlilinizi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dinləmək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olduqca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maarifləndirici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İki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öncə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Daşkənddə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dahi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dövlət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xadimi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yüzillik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yubileyinə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Şadam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referendumu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müşahidə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ölkəmizdə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Milli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Məclisinin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nümayəndə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Mayın</w:t>
      </w:r>
      <w:r w:rsidRPr="008D385F">
        <w:rPr>
          <w:rFonts w:ascii="Arial" w:hAnsi="Arial" w:cs="Arial"/>
          <w:lang w:val="en-US"/>
        </w:rPr>
        <w:t xml:space="preserve"> 10-</w:t>
      </w:r>
      <w:r w:rsidRPr="008D385F">
        <w:rPr>
          <w:rFonts w:ascii="Arial" w:hAnsi="Arial" w:cs="Arial"/>
          <w:lang w:val="az-Latn-AZ"/>
        </w:rPr>
        <w:t>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edilmiş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silsilə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başlanğıcı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konfransımızdan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hasil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əsas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qənaətimiz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ibarət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nüfuza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zəngin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təcrübəyə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malik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insan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hamımıza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lazım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olana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liderliyə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sahib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-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arzularının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gerçəkləşdirildiyini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irsini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gözəl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möhtəşəm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Bakıda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qüdrətli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Ordusunun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gücündə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ruhunda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Şuşanın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dirçəlməsində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görürük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fürsət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yaratdığınıza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mirası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əbədi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olsun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ideyaları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zəfərlər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gətirsin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minnətdarlığımı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bildirirəm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. </w:t>
      </w:r>
    </w:p>
    <w:p w14:paraId="182A733A" w14:textId="3D83DEDA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Yəqin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düşdünüz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tərcüməçiyə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ehtiyacımız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yoxdur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dillərimiz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xalqlarımız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yaxındır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birimizi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təkcə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anlamır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>-</w:t>
      </w:r>
      <w:r w:rsidRPr="008D385F">
        <w:rPr>
          <w:rFonts w:ascii="Arial" w:hAnsi="Arial" w:cs="Arial"/>
          <w:lang w:val="az-Latn-AZ"/>
        </w:rPr>
        <w:t>birimizin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nəbzini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Sözlərinizə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Özbəkistandakı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qardaşlarımıza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xatirəsinə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ehtirama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Daşkəndə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rəsmi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zamanı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qardaşım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Mirziyoyev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birgə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adını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daşıyan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parkda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ucaldılmış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abidəsinin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açılışını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dostluğumuzun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qardaşlığımızın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bayramı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minnətdarıq</w:t>
      </w:r>
      <w:r w:rsidRPr="008D385F">
        <w:rPr>
          <w:rFonts w:ascii="Arial" w:hAnsi="Arial" w:cs="Arial"/>
          <w:lang w:val="en-US"/>
        </w:rPr>
        <w:t xml:space="preserve">. </w:t>
      </w:r>
    </w:p>
    <w:p w14:paraId="2F932C72" w14:textId="5D7C8545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fürsətdən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istifadə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edərək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Özbəkistan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xalqını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mühüm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hadisə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uğurlu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referendumla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təbrik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nəticəsində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siyasi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sistemin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iqtisadi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sosial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tərəqqi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yaranacaq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Bilirsiniz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Mirziyoyev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dostuq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nazirlərə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demişik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təlimatlarımızın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icrasına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nəzarət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edəcəyik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Vaxtınızı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almaq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istəmirəm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ancaq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əməkdaşlığımızın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mahiyyəti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ruhu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unikaldır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Təqribən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dildə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danışan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paylaşan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qardaş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məhz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olmalıdır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xoş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gəlmisiniz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deyirəm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3C1CE9FB" w14:textId="2F52F7B2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Hafiz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Paşayev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Siz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vaxtınız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səxavətlisiniz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sualları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bitirərək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burada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nəfəri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qeyd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etmək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istəyirəm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Dünən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özünün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baxışı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hissləri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görüşlərinə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həsr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qısa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film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təqdim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şəxs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Tomas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Qoltsdur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bizimlədir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Səhhəti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töhfə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verə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bilməsə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etdiyi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dəyərli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Şuşaya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Qarabağa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gəldiyinə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Çünki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xatırlamıram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hansı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jurnalist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ümumiyyətlə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amerikalı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Qarabağı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Amerika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ictimaiyyətinə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dərəcədə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düzgün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tanıtsın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reallığı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çatdırsın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minnətdarıq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Dediyim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dünən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filmin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təqdimatı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Bildiyiniz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Heydər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Naxçıvanda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yaşadığı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vaxtda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Tomas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oraya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səfər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edənlərdən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Həmin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filmdə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arxa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özü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Beləliklə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Tomas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daha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məmnuniyyətlə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sizinlə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şəkil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çəkdirərdik</w:t>
      </w:r>
      <w:r w:rsidRPr="008D385F">
        <w:rPr>
          <w:rFonts w:ascii="Arial" w:hAnsi="Arial" w:cs="Arial"/>
          <w:lang w:val="en-US"/>
        </w:rPr>
        <w:t xml:space="preserve">. </w:t>
      </w:r>
    </w:p>
    <w:p w14:paraId="3C49107C" w14:textId="4EEA25DF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Prezident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İlham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Əliyev</w:t>
      </w:r>
      <w:r w:rsidRPr="008D385F">
        <w:rPr>
          <w:rFonts w:ascii="Arial" w:hAnsi="Arial" w:cs="Arial"/>
          <w:lang w:val="en-US"/>
        </w:rPr>
        <w:t xml:space="preserve">: </w:t>
      </w:r>
      <w:r w:rsidRPr="008D385F">
        <w:rPr>
          <w:rFonts w:ascii="Arial" w:hAnsi="Arial" w:cs="Arial"/>
          <w:lang w:val="az-Latn-AZ"/>
        </w:rPr>
        <w:t>Bəli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böyük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məmnuniyyətlə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cənab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Qoltsu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tanıyıram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neçə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dəfə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tədbirlərdə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görüşmüşük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Mən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məsələsinə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qədər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sadiq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bilirəm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ədalətin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bərpasının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elementi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onun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olmasıdır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ədalətin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təntənəsidir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Sizə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bütün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gördüyünüz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bizimlə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olduğunuza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görə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çox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</w:p>
    <w:p w14:paraId="5A0A37C4" w14:textId="7C1466B9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Hər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kəsə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təşəkkür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edirəm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Şəklə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gəldikdə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fotosu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fərdi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fotolar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çəkdirə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bilərik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Gəlin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bunu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havada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edək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yaxşı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yer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seçək</w:t>
      </w:r>
      <w:r w:rsidRPr="008D385F">
        <w:rPr>
          <w:rFonts w:ascii="Arial" w:hAnsi="Arial" w:cs="Arial"/>
          <w:lang w:val="en-US"/>
        </w:rPr>
        <w:t>.</w:t>
      </w:r>
    </w:p>
    <w:p w14:paraId="6D0039E5" w14:textId="77777777" w:rsidR="008D385F" w:rsidRPr="008D385F" w:rsidRDefault="008D385F" w:rsidP="008D385F">
      <w:pPr>
        <w:spacing w:after="0" w:line="240" w:lineRule="auto"/>
        <w:ind w:firstLine="567"/>
        <w:jc w:val="center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en-US"/>
        </w:rPr>
        <w:t>* * *</w:t>
      </w:r>
    </w:p>
    <w:p w14:paraId="0689387F" w14:textId="070BA277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Sonda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xatirə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şəkli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çəkdirildi</w:t>
      </w:r>
      <w:r w:rsidRPr="008D385F">
        <w:rPr>
          <w:rFonts w:ascii="Arial" w:hAnsi="Arial" w:cs="Arial"/>
          <w:lang w:val="en-US"/>
        </w:rPr>
        <w:t>.</w:t>
      </w:r>
    </w:p>
    <w:p w14:paraId="59490AC5" w14:textId="6A3B06E0" w:rsidR="00871FFE" w:rsidRPr="008D385F" w:rsidRDefault="00871FFE" w:rsidP="008D385F">
      <w:pPr>
        <w:spacing w:after="0" w:line="240" w:lineRule="auto"/>
        <w:ind w:firstLine="567"/>
        <w:jc w:val="center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en-US"/>
        </w:rPr>
        <w:t>*</w:t>
      </w:r>
      <w:r w:rsidR="008D385F"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en-US"/>
        </w:rPr>
        <w:t>*</w:t>
      </w:r>
      <w:r w:rsidR="008D385F"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en-US"/>
        </w:rPr>
        <w:t>*</w:t>
      </w:r>
    </w:p>
    <w:p w14:paraId="425E0D0C" w14:textId="7D9F9A6D" w:rsidR="00871FFE" w:rsidRPr="008D385F" w:rsidRDefault="00871FFE" w:rsidP="00802DC0">
      <w:pPr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Avrasiyanın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üzləşdiyi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risk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təhdidlər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yeni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çağırışlarla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mərkəzlərinin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iştirakı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ölkəmizdə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artıq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ənənə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halı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alıb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Budəfəki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Şuşada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isə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vandalizminin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izlərinin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işğaldan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azad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olunmuş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ərazilərdə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həyata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keçirdiyi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bərpa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yenidənqurma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işlərinin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beynəlxalq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ictimaiyyətin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diqqətinə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çatdırılması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idi</w:t>
      </w:r>
      <w:r w:rsidRPr="008D385F">
        <w:rPr>
          <w:rFonts w:ascii="Arial" w:hAnsi="Arial" w:cs="Arial"/>
          <w:lang w:val="en-US"/>
        </w:rPr>
        <w:t xml:space="preserve">. </w:t>
      </w:r>
      <w:r w:rsidRPr="008D385F">
        <w:rPr>
          <w:rFonts w:ascii="Arial" w:hAnsi="Arial" w:cs="Arial"/>
          <w:lang w:val="az-Latn-AZ"/>
        </w:rPr>
        <w:t>Bu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konfrans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eyni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lastRenderedPageBreak/>
        <w:t>zamanda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postmünaqişə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dövründə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Cənubi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Qafqaz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ölkələri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arasında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əlaqələrin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inkişafı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kommunikasiyaların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açılması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imkanları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bağlı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müzakirələrin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aparılması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bölgənin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tərəqqisinin</w:t>
      </w:r>
      <w:r w:rsidRPr="008D385F">
        <w:rPr>
          <w:rFonts w:ascii="Arial" w:hAnsi="Arial" w:cs="Arial"/>
          <w:lang w:val="en-US"/>
        </w:rPr>
        <w:t xml:space="preserve">, </w:t>
      </w:r>
      <w:r w:rsidRPr="008D385F">
        <w:rPr>
          <w:rFonts w:ascii="Arial" w:hAnsi="Arial" w:cs="Arial"/>
          <w:lang w:val="az-Latn-AZ"/>
        </w:rPr>
        <w:t>təhlükəsizliyinin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və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rifahının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təməli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kimi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Azərbaycanın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Ermənistanla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münasibətlərin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normallaşdırılması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üçün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formalaşdırdığı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sülh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gündəliyinin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nəzərdən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keçirilməsi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baxımından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əhəmiyyətli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platforma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olaraq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qiymətləndirilə</w:t>
      </w:r>
      <w:r w:rsidRPr="008D385F">
        <w:rPr>
          <w:rFonts w:ascii="Arial" w:hAnsi="Arial" w:cs="Arial"/>
          <w:lang w:val="en-US"/>
        </w:rPr>
        <w:t xml:space="preserve"> </w:t>
      </w:r>
      <w:r w:rsidRPr="008D385F">
        <w:rPr>
          <w:rFonts w:ascii="Arial" w:hAnsi="Arial" w:cs="Arial"/>
          <w:lang w:val="az-Latn-AZ"/>
        </w:rPr>
        <w:t>bilər</w:t>
      </w:r>
      <w:r w:rsidRPr="008D385F">
        <w:rPr>
          <w:rFonts w:ascii="Arial" w:hAnsi="Arial" w:cs="Arial"/>
          <w:lang w:val="en-US"/>
        </w:rPr>
        <w:t>.</w:t>
      </w:r>
    </w:p>
    <w:p w14:paraId="57DE3755" w14:textId="2C451016" w:rsidR="00871FFE" w:rsidRPr="008D385F" w:rsidRDefault="00871FFE" w:rsidP="008D385F">
      <w:pPr>
        <w:spacing w:after="0" w:line="240" w:lineRule="auto"/>
        <w:ind w:firstLine="567"/>
        <w:jc w:val="right"/>
        <w:rPr>
          <w:rFonts w:ascii="Arial" w:hAnsi="Arial" w:cs="Arial"/>
          <w:lang w:val="en-US"/>
        </w:rPr>
      </w:pPr>
      <w:r w:rsidRPr="008D385F">
        <w:rPr>
          <w:rFonts w:ascii="Arial" w:hAnsi="Arial" w:cs="Arial"/>
          <w:lang w:val="az-Latn-AZ"/>
        </w:rPr>
        <w:t>AZƏRTAC</w:t>
      </w:r>
    </w:p>
    <w:sectPr w:rsidR="00871FFE" w:rsidRPr="008D385F" w:rsidSect="00802DC0"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FE"/>
    <w:rsid w:val="000024FA"/>
    <w:rsid w:val="00402833"/>
    <w:rsid w:val="00802DC0"/>
    <w:rsid w:val="00847D54"/>
    <w:rsid w:val="00871FFE"/>
    <w:rsid w:val="008D385F"/>
    <w:rsid w:val="00BA4713"/>
    <w:rsid w:val="00C0736C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14835</Words>
  <Characters>84565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Sabrina</dc:creator>
  <cp:keywords/>
  <dc:description/>
  <cp:lastModifiedBy>Nicat Mustafayev</cp:lastModifiedBy>
  <cp:revision>11</cp:revision>
  <dcterms:created xsi:type="dcterms:W3CDTF">2023-05-04T02:22:00Z</dcterms:created>
  <dcterms:modified xsi:type="dcterms:W3CDTF">2023-05-08T21:27:00Z</dcterms:modified>
</cp:coreProperties>
</file>